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681420" w:rsidTr="00681420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420" w:rsidRDefault="00681420">
            <w:pPr>
              <w:spacing w:after="0" w:line="240" w:lineRule="auto"/>
            </w:pPr>
            <w:bookmarkStart w:id="0" w:name="_GoBack" w:colFirst="1" w:colLast="1"/>
          </w:p>
        </w:tc>
        <w:tc>
          <w:tcPr>
            <w:tcW w:w="7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Numero superstiti</w:t>
            </w:r>
          </w:p>
        </w:tc>
      </w:tr>
      <w:tr w:rsidR="00681420" w:rsidTr="00681420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Anno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Più di 3</w:t>
            </w:r>
          </w:p>
        </w:tc>
      </w:tr>
      <w:tr w:rsidR="00681420" w:rsidTr="00681420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2016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€ 4.000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€ 7.800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€ 11.500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€ 17.300</w:t>
            </w:r>
          </w:p>
        </w:tc>
      </w:tr>
      <w:tr w:rsidR="00681420" w:rsidTr="00681420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2017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€ 3.700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€ 7.400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€ 11.100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€ 17.200</w:t>
            </w:r>
          </w:p>
        </w:tc>
      </w:tr>
      <w:tr w:rsidR="00681420" w:rsidTr="00681420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2018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€ 3.000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€ 5.000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€ 9.000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420" w:rsidRDefault="00681420">
            <w:pPr>
              <w:spacing w:after="0" w:line="240" w:lineRule="auto"/>
              <w:jc w:val="center"/>
            </w:pPr>
            <w:r>
              <w:t>€ 13.000</w:t>
            </w:r>
          </w:p>
        </w:tc>
      </w:tr>
      <w:bookmarkEnd w:id="0"/>
    </w:tbl>
    <w:p w:rsidR="009856C0" w:rsidRDefault="009856C0"/>
    <w:p w:rsidR="00681420" w:rsidRDefault="00681420"/>
    <w:p w:rsidR="009C7647" w:rsidRDefault="00681420" w:rsidP="009C7647">
      <w:r>
        <w:tab/>
      </w:r>
    </w:p>
    <w:p w:rsidR="00681420" w:rsidRDefault="00681420" w:rsidP="00681420"/>
    <w:sectPr w:rsidR="006814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1420"/>
    <w:rsid w:val="00681420"/>
    <w:rsid w:val="009856C0"/>
    <w:rsid w:val="009C7647"/>
    <w:rsid w:val="00F1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5E17A"/>
  <w15:docId w15:val="{59357B1C-B267-5948-A8D6-F0CF53EC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81420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8142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8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Comegna</dc:creator>
  <cp:lastModifiedBy>Microsoft Office User</cp:lastModifiedBy>
  <cp:revision>3</cp:revision>
  <dcterms:created xsi:type="dcterms:W3CDTF">2019-06-10T16:12:00Z</dcterms:created>
  <dcterms:modified xsi:type="dcterms:W3CDTF">2019-06-10T17:18:00Z</dcterms:modified>
</cp:coreProperties>
</file>