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77FC98D" w14:textId="77777777" w:rsidR="00D5727C" w:rsidRPr="00A67EC3" w:rsidRDefault="00D5727C" w:rsidP="00D5727C">
      <w:pPr>
        <w:shd w:val="clear" w:color="auto" w:fill="FFFFFF"/>
        <w:spacing w:before="100" w:beforeAutospacing="1" w:after="100" w:afterAutospacing="1" w:line="30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it-IT"/>
        </w:rPr>
      </w:pPr>
      <w:r w:rsidRPr="00A67EC3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it-IT"/>
        </w:rPr>
        <w:t>/&gt;</w:t>
      </w:r>
      <w:r w:rsidR="00C24DB2" w:rsidRPr="00A67EC3">
        <w:rPr>
          <w:rFonts w:ascii="Times New Roman" w:eastAsia="Times New Roman" w:hAnsi="Times New Roman" w:cs="Times New Roman"/>
          <w:noProof/>
          <w:color w:val="333333"/>
          <w:sz w:val="28"/>
          <w:szCs w:val="28"/>
          <w:lang w:eastAsia="it-IT"/>
        </w:rPr>
        <w:drawing>
          <wp:inline distT="0" distB="0" distL="0" distR="0" wp14:anchorId="498D2E1B" wp14:editId="482E9F8C">
            <wp:extent cx="5772150" cy="2571750"/>
            <wp:effectExtent l="0" t="0" r="0" b="0"/>
            <wp:docPr id="2" name="Immagine 2" descr="https://i1.wp.com/www.inps.it/docallegatiNP/Mig/Immagini_News/Immagini_interne_news/News_possibile_truffa_23.7.19.png?resize=606%2C270&amp;ssl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i1.wp.com/www.inps.it/docallegatiNP/Mig/Immagini_News/Immagini_interne_news/News_possibile_truffa_23.7.19.png?resize=606%2C270&amp;ssl=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2150" cy="257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B3DF61" w14:textId="77777777" w:rsidR="00D5727C" w:rsidRPr="00A67EC3" w:rsidRDefault="00D5727C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D5727C" w:rsidRPr="00A67EC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  <w:font w:name="游明朝">
    <w:panose1 w:val="00000000000000000000"/>
    <w:charset w:val="8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1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727C"/>
    <w:rsid w:val="005E7858"/>
    <w:rsid w:val="00A67EC3"/>
    <w:rsid w:val="00AB30A7"/>
    <w:rsid w:val="00C24DB2"/>
    <w:rsid w:val="00CC4243"/>
    <w:rsid w:val="00D57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33F04AD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basedOn w:val="Caratterepredefinitoparagrafo"/>
    <w:uiPriority w:val="22"/>
    <w:qFormat/>
    <w:rsid w:val="00C24DB2"/>
    <w:rPr>
      <w:b/>
      <w:bCs/>
      <w:color w:val="1C1C1C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E7858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5E7858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basedOn w:val="Caratterepredefinitoparagrafo"/>
    <w:uiPriority w:val="22"/>
    <w:qFormat/>
    <w:rsid w:val="00C24DB2"/>
    <w:rPr>
      <w:b/>
      <w:bCs/>
      <w:color w:val="1C1C1C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E7858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5E7858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089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933499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925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E0E0E0"/>
                <w:bottom w:val="none" w:sz="0" w:space="0" w:color="auto"/>
                <w:right w:val="single" w:sz="6" w:space="0" w:color="E0E0E0"/>
              </w:divBdr>
              <w:divsChild>
                <w:div w:id="2063285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8048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81648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0" w:color="E0E0E0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0</Words>
  <Characters>4</Characters>
  <Application>Microsoft Macintosh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Domenico Comegna</dc:creator>
  <cp:keywords/>
  <dc:description/>
  <cp:lastModifiedBy>Roberto Bagnoli</cp:lastModifiedBy>
  <cp:revision>6</cp:revision>
  <dcterms:created xsi:type="dcterms:W3CDTF">2019-07-24T05:23:00Z</dcterms:created>
  <dcterms:modified xsi:type="dcterms:W3CDTF">2019-07-26T09:35:00Z</dcterms:modified>
</cp:coreProperties>
</file>