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79455F" w14:textId="77777777" w:rsidR="006D48D3" w:rsidRPr="00A97C83" w:rsidRDefault="006D48D3" w:rsidP="00016D1A">
      <w:pPr>
        <w:pStyle w:val="NormaleWeb"/>
        <w:spacing w:line="480" w:lineRule="auto"/>
        <w:ind w:right="1467"/>
        <w:jc w:val="both"/>
        <w:rPr>
          <w:color w:val="404041"/>
          <w:sz w:val="22"/>
          <w:szCs w:val="22"/>
        </w:rPr>
      </w:pPr>
      <w:bookmarkStart w:id="0" w:name="_GoBack"/>
      <w:bookmarkEnd w:id="0"/>
      <w:r w:rsidRPr="00A97C83">
        <w:rPr>
          <w:noProof/>
          <w:color w:val="404041"/>
          <w:sz w:val="22"/>
          <w:szCs w:val="22"/>
        </w:rPr>
        <w:drawing>
          <wp:inline distT="0" distB="0" distL="0" distR="0" wp14:anchorId="6E69E645" wp14:editId="6FB3D18F">
            <wp:extent cx="5238750" cy="8277225"/>
            <wp:effectExtent l="0" t="0" r="0" b="9525"/>
            <wp:docPr id="1" name="Immagine 1" descr="25testconvenienza laur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testconvenienza laure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827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73C2F" w14:textId="77777777" w:rsidR="006D48D3" w:rsidRPr="00A97C83" w:rsidRDefault="006D48D3" w:rsidP="00016D1A">
      <w:pPr>
        <w:pStyle w:val="sottoparagrafi"/>
        <w:spacing w:line="480" w:lineRule="auto"/>
        <w:ind w:right="1467"/>
        <w:rPr>
          <w:rFonts w:ascii="Times New Roman" w:hAnsi="Times New Roman"/>
          <w:sz w:val="22"/>
          <w:szCs w:val="22"/>
        </w:rPr>
      </w:pPr>
    </w:p>
    <w:p w14:paraId="1C7C956B" w14:textId="77777777" w:rsidR="006D48D3" w:rsidRPr="00A97C83" w:rsidRDefault="006D48D3" w:rsidP="00016D1A">
      <w:pPr>
        <w:pStyle w:val="sottoparagrafi"/>
        <w:spacing w:line="480" w:lineRule="auto"/>
        <w:ind w:right="1467"/>
        <w:rPr>
          <w:rFonts w:ascii="Times New Roman" w:hAnsi="Times New Roman"/>
          <w:sz w:val="22"/>
          <w:szCs w:val="22"/>
        </w:rPr>
      </w:pPr>
    </w:p>
    <w:p w14:paraId="727CE224" w14:textId="77777777" w:rsidR="006D48D3" w:rsidRPr="00A97C83" w:rsidRDefault="006D48D3" w:rsidP="00016D1A">
      <w:pPr>
        <w:pStyle w:val="sottoparagrafi"/>
        <w:spacing w:line="480" w:lineRule="auto"/>
        <w:ind w:right="1467"/>
        <w:rPr>
          <w:rFonts w:ascii="Times New Roman" w:hAnsi="Times New Roman"/>
          <w:sz w:val="22"/>
          <w:szCs w:val="22"/>
        </w:rPr>
      </w:pPr>
    </w:p>
    <w:p w14:paraId="3BFC68BA" w14:textId="77777777" w:rsidR="006D48D3" w:rsidRPr="00A97C83" w:rsidRDefault="006D48D3" w:rsidP="00016D1A">
      <w:pPr>
        <w:pStyle w:val="sottoparagrafi"/>
        <w:spacing w:line="480" w:lineRule="auto"/>
        <w:ind w:right="1467"/>
        <w:rPr>
          <w:rFonts w:ascii="Times New Roman" w:hAnsi="Times New Roman"/>
          <w:sz w:val="22"/>
          <w:szCs w:val="22"/>
        </w:rPr>
      </w:pPr>
    </w:p>
    <w:p w14:paraId="5D4A85E7" w14:textId="77777777" w:rsidR="006D48D3" w:rsidRPr="00A97C83" w:rsidRDefault="006D48D3" w:rsidP="00016D1A">
      <w:pPr>
        <w:pStyle w:val="sottoparagrafi"/>
        <w:spacing w:line="480" w:lineRule="auto"/>
        <w:ind w:right="1467"/>
        <w:rPr>
          <w:rFonts w:ascii="Times New Roman" w:hAnsi="Times New Roman"/>
          <w:sz w:val="22"/>
          <w:szCs w:val="22"/>
        </w:rPr>
      </w:pPr>
    </w:p>
    <w:p w14:paraId="0EFFE30F" w14:textId="77777777" w:rsidR="006D48D3" w:rsidRPr="00A97C83" w:rsidRDefault="006D48D3" w:rsidP="00016D1A">
      <w:pPr>
        <w:pStyle w:val="sottoparagrafi"/>
        <w:spacing w:line="480" w:lineRule="auto"/>
        <w:ind w:right="1467"/>
        <w:rPr>
          <w:rFonts w:ascii="Times New Roman" w:hAnsi="Times New Roman"/>
          <w:sz w:val="22"/>
          <w:szCs w:val="22"/>
        </w:rPr>
      </w:pPr>
    </w:p>
    <w:p w14:paraId="09B67EC2" w14:textId="77777777" w:rsidR="006D48D3" w:rsidRPr="00A97C83" w:rsidRDefault="006D48D3" w:rsidP="00016D1A">
      <w:pPr>
        <w:pStyle w:val="sottoparagrafi"/>
        <w:spacing w:line="480" w:lineRule="auto"/>
        <w:ind w:right="1467"/>
        <w:rPr>
          <w:rFonts w:ascii="Times New Roman" w:hAnsi="Times New Roman"/>
          <w:sz w:val="22"/>
          <w:szCs w:val="22"/>
        </w:rPr>
      </w:pPr>
    </w:p>
    <w:p w14:paraId="392996D1" w14:textId="77777777" w:rsidR="006D48D3" w:rsidRPr="00A97C83" w:rsidRDefault="006D48D3" w:rsidP="00016D1A">
      <w:pPr>
        <w:pStyle w:val="sottoparagrafi"/>
        <w:spacing w:line="480" w:lineRule="auto"/>
        <w:ind w:right="1467"/>
        <w:rPr>
          <w:rFonts w:ascii="Times New Roman" w:hAnsi="Times New Roman"/>
          <w:sz w:val="22"/>
          <w:szCs w:val="22"/>
        </w:rPr>
      </w:pPr>
    </w:p>
    <w:p w14:paraId="0B8BAE90" w14:textId="77777777" w:rsidR="006D48D3" w:rsidRPr="00A97C83" w:rsidRDefault="006D48D3" w:rsidP="00016D1A">
      <w:pPr>
        <w:pStyle w:val="sottoparagrafi"/>
        <w:spacing w:line="480" w:lineRule="auto"/>
        <w:ind w:right="1467"/>
        <w:rPr>
          <w:rFonts w:ascii="Times New Roman" w:hAnsi="Times New Roman"/>
          <w:sz w:val="22"/>
          <w:szCs w:val="22"/>
        </w:rPr>
      </w:pPr>
    </w:p>
    <w:p w14:paraId="08B48D9A" w14:textId="77777777" w:rsidR="006D48D3" w:rsidRPr="00A97C83" w:rsidRDefault="006D48D3" w:rsidP="00016D1A">
      <w:pPr>
        <w:pStyle w:val="sottoparagrafi"/>
        <w:spacing w:line="480" w:lineRule="auto"/>
        <w:ind w:right="1467"/>
        <w:rPr>
          <w:rFonts w:ascii="Times New Roman" w:hAnsi="Times New Roman"/>
          <w:sz w:val="22"/>
          <w:szCs w:val="22"/>
        </w:rPr>
      </w:pPr>
    </w:p>
    <w:p w14:paraId="11A904C5" w14:textId="77777777" w:rsidR="006D48D3" w:rsidRPr="00A97C83" w:rsidRDefault="006D48D3" w:rsidP="00016D1A">
      <w:pPr>
        <w:pStyle w:val="sottoparagrafi"/>
        <w:spacing w:line="480" w:lineRule="auto"/>
        <w:ind w:right="1467"/>
        <w:rPr>
          <w:rFonts w:ascii="Times New Roman" w:hAnsi="Times New Roman"/>
          <w:sz w:val="22"/>
          <w:szCs w:val="22"/>
        </w:rPr>
      </w:pPr>
    </w:p>
    <w:p w14:paraId="1C28B968" w14:textId="77777777" w:rsidR="006D48D3" w:rsidRPr="00A97C83" w:rsidRDefault="006D48D3" w:rsidP="00016D1A">
      <w:pPr>
        <w:pStyle w:val="sottoparagrafi"/>
        <w:spacing w:line="480" w:lineRule="auto"/>
        <w:ind w:right="1467"/>
        <w:rPr>
          <w:rFonts w:ascii="Times New Roman" w:hAnsi="Times New Roman"/>
          <w:sz w:val="22"/>
          <w:szCs w:val="22"/>
        </w:rPr>
      </w:pPr>
    </w:p>
    <w:p w14:paraId="615D9B54" w14:textId="77777777" w:rsidR="006D48D3" w:rsidRPr="00A97C83" w:rsidRDefault="006D48D3" w:rsidP="00016D1A">
      <w:pPr>
        <w:pStyle w:val="sottoparagrafi"/>
        <w:spacing w:line="480" w:lineRule="auto"/>
        <w:ind w:right="1467"/>
        <w:rPr>
          <w:rFonts w:ascii="Times New Roman" w:hAnsi="Times New Roman"/>
          <w:sz w:val="22"/>
          <w:szCs w:val="22"/>
        </w:rPr>
      </w:pPr>
    </w:p>
    <w:p w14:paraId="5F1CC978" w14:textId="77777777" w:rsidR="006D48D3" w:rsidRPr="00A97C83" w:rsidRDefault="006D48D3" w:rsidP="00016D1A">
      <w:pPr>
        <w:pStyle w:val="sottoparagrafi"/>
        <w:spacing w:line="480" w:lineRule="auto"/>
        <w:ind w:right="1467"/>
        <w:rPr>
          <w:rFonts w:ascii="Times New Roman" w:hAnsi="Times New Roman"/>
          <w:sz w:val="22"/>
          <w:szCs w:val="22"/>
        </w:rPr>
      </w:pPr>
    </w:p>
    <w:sectPr w:rsidR="006D48D3" w:rsidRPr="00A97C83" w:rsidSect="00AB1EA5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calaSans">
    <w:charset w:val="00"/>
    <w:family w:val="auto"/>
    <w:pitch w:val="variable"/>
    <w:sig w:usb0="00000003" w:usb1="00000000" w:usb2="00000000" w:usb3="00000000" w:csb0="00000001" w:csb1="00000000"/>
  </w:font>
  <w:font w:name="New York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doNotDisplayPageBoundaries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8D3"/>
    <w:rsid w:val="00016D1A"/>
    <w:rsid w:val="000A6E2C"/>
    <w:rsid w:val="001B34BA"/>
    <w:rsid w:val="00201EC7"/>
    <w:rsid w:val="002C4A2C"/>
    <w:rsid w:val="002F038F"/>
    <w:rsid w:val="00355DEF"/>
    <w:rsid w:val="003B7EE5"/>
    <w:rsid w:val="004032F9"/>
    <w:rsid w:val="004A566C"/>
    <w:rsid w:val="00537F1F"/>
    <w:rsid w:val="00574D5B"/>
    <w:rsid w:val="00666614"/>
    <w:rsid w:val="006D41AC"/>
    <w:rsid w:val="006D48D3"/>
    <w:rsid w:val="006E145C"/>
    <w:rsid w:val="00700F01"/>
    <w:rsid w:val="007453C5"/>
    <w:rsid w:val="007F07AB"/>
    <w:rsid w:val="008D2B02"/>
    <w:rsid w:val="0099355D"/>
    <w:rsid w:val="009A2A0F"/>
    <w:rsid w:val="00A97C83"/>
    <w:rsid w:val="00AB1EA5"/>
    <w:rsid w:val="00B4487B"/>
    <w:rsid w:val="00B76A14"/>
    <w:rsid w:val="00BB51F2"/>
    <w:rsid w:val="00CB71CE"/>
    <w:rsid w:val="00D92CCA"/>
    <w:rsid w:val="00F230D6"/>
    <w:rsid w:val="00F41DDD"/>
    <w:rsid w:val="00FE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77BB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8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6D48D3"/>
    <w:pPr>
      <w:spacing w:before="100" w:beforeAutospacing="1" w:after="100" w:afterAutospacing="1"/>
    </w:pPr>
  </w:style>
  <w:style w:type="paragraph" w:customStyle="1" w:styleId="sottoparagrafi">
    <w:name w:val="sottoparagrafi"/>
    <w:rsid w:val="006D48D3"/>
    <w:pPr>
      <w:spacing w:after="0" w:line="245" w:lineRule="exact"/>
      <w:jc w:val="both"/>
    </w:pPr>
    <w:rPr>
      <w:rFonts w:ascii="ScalaSans" w:eastAsia="ScalaSans" w:hAnsi="ScalaSans" w:cs="Times New Roman"/>
      <w:b/>
      <w:sz w:val="20"/>
      <w:szCs w:val="20"/>
      <w:lang w:eastAsia="it-IT"/>
    </w:rPr>
  </w:style>
  <w:style w:type="paragraph" w:customStyle="1" w:styleId="Paragrafo2">
    <w:name w:val="Paragrafo 2"/>
    <w:basedOn w:val="Normale"/>
    <w:rsid w:val="006D48D3"/>
    <w:pPr>
      <w:spacing w:before="240" w:line="240" w:lineRule="exact"/>
      <w:ind w:firstLine="200"/>
      <w:jc w:val="both"/>
    </w:pPr>
    <w:rPr>
      <w:rFonts w:ascii="New York" w:hAnsi="New York"/>
      <w:caps/>
      <w:color w:val="0000FF"/>
      <w:sz w:val="16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8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6D48D3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4032F9"/>
    <w:pPr>
      <w:ind w:left="720"/>
      <w:contextualSpacing/>
    </w:pPr>
  </w:style>
  <w:style w:type="character" w:styleId="Collegamentoipertestuale">
    <w:name w:val="Hyperlink"/>
    <w:basedOn w:val="Caratterepredefinitoparagrafo"/>
    <w:uiPriority w:val="99"/>
    <w:unhideWhenUsed/>
    <w:rsid w:val="00B448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8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6D48D3"/>
    <w:pPr>
      <w:spacing w:before="100" w:beforeAutospacing="1" w:after="100" w:afterAutospacing="1"/>
    </w:pPr>
  </w:style>
  <w:style w:type="paragraph" w:customStyle="1" w:styleId="sottoparagrafi">
    <w:name w:val="sottoparagrafi"/>
    <w:rsid w:val="006D48D3"/>
    <w:pPr>
      <w:spacing w:after="0" w:line="245" w:lineRule="exact"/>
      <w:jc w:val="both"/>
    </w:pPr>
    <w:rPr>
      <w:rFonts w:ascii="ScalaSans" w:eastAsia="ScalaSans" w:hAnsi="ScalaSans" w:cs="Times New Roman"/>
      <w:b/>
      <w:sz w:val="20"/>
      <w:szCs w:val="20"/>
      <w:lang w:eastAsia="it-IT"/>
    </w:rPr>
  </w:style>
  <w:style w:type="paragraph" w:customStyle="1" w:styleId="Paragrafo2">
    <w:name w:val="Paragrafo 2"/>
    <w:basedOn w:val="Normale"/>
    <w:rsid w:val="006D48D3"/>
    <w:pPr>
      <w:spacing w:before="240" w:line="240" w:lineRule="exact"/>
      <w:ind w:firstLine="200"/>
      <w:jc w:val="both"/>
    </w:pPr>
    <w:rPr>
      <w:rFonts w:ascii="New York" w:hAnsi="New York"/>
      <w:caps/>
      <w:color w:val="0000FF"/>
      <w:sz w:val="16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8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6D48D3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4032F9"/>
    <w:pPr>
      <w:ind w:left="720"/>
      <w:contextualSpacing/>
    </w:pPr>
  </w:style>
  <w:style w:type="character" w:styleId="Collegamentoipertestuale">
    <w:name w:val="Hyperlink"/>
    <w:basedOn w:val="Caratterepredefinitoparagrafo"/>
    <w:uiPriority w:val="99"/>
    <w:unhideWhenUsed/>
    <w:rsid w:val="00B448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</Words>
  <Characters>14</Characters>
  <Application>Microsoft Macintosh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Domenico Comegna</dc:creator>
  <cp:lastModifiedBy>*</cp:lastModifiedBy>
  <cp:revision>4</cp:revision>
  <dcterms:created xsi:type="dcterms:W3CDTF">2018-03-19T11:07:00Z</dcterms:created>
  <dcterms:modified xsi:type="dcterms:W3CDTF">2018-03-21T08:30:00Z</dcterms:modified>
</cp:coreProperties>
</file>