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F85" w:rsidRDefault="00651BAE" w:rsidP="00651BAE">
      <w:pPr>
        <w:jc w:val="center"/>
        <w:rPr>
          <w:sz w:val="28"/>
        </w:rPr>
      </w:pPr>
      <w:r>
        <w:rPr>
          <w:sz w:val="28"/>
        </w:rPr>
        <w:t>BONVISO ALFREDO</w:t>
      </w:r>
      <w:bookmarkStart w:id="0" w:name="_GoBack"/>
      <w:bookmarkEnd w:id="0"/>
    </w:p>
    <w:p w:rsidR="006F1A35" w:rsidRDefault="00651BAE" w:rsidP="00651BAE">
      <w:r>
        <w:t xml:space="preserve">L’orfano </w:t>
      </w:r>
      <w:proofErr w:type="spellStart"/>
      <w:r>
        <w:t>Bonviso</w:t>
      </w:r>
      <w:proofErr w:type="spellEnd"/>
      <w:r>
        <w:t xml:space="preserve"> Alfredo nacque il giorno 29 se</w:t>
      </w:r>
      <w:r w:rsidR="00A96BBB">
        <w:t>ttembre del 1887 a Milano e era residente</w:t>
      </w:r>
      <w:r>
        <w:t xml:space="preserve"> in Piazza delle Grazie n.2. Venne ammesso all’età di 8 anni in orfanotrofio, precisamente il 7 ottobre del 1896 e dimesso dopo nove anni il 22 luglio 1905. Alfredo era orfano d</w:t>
      </w:r>
      <w:r w:rsidR="00A96BBB">
        <w:t xml:space="preserve">i padre, </w:t>
      </w:r>
      <w:r>
        <w:t xml:space="preserve">Michele </w:t>
      </w:r>
      <w:proofErr w:type="spellStart"/>
      <w:r>
        <w:t>Bonviso</w:t>
      </w:r>
      <w:proofErr w:type="spellEnd"/>
      <w:r>
        <w:t xml:space="preserve"> </w:t>
      </w:r>
      <w:r w:rsidR="00A96BBB">
        <w:t>ch</w:t>
      </w:r>
      <w:r>
        <w:t xml:space="preserve">e morì il 28 maggio 1895 a Milano all’età di 56 anni. La madre </w:t>
      </w:r>
      <w:proofErr w:type="spellStart"/>
      <w:r>
        <w:t>Tiniolati</w:t>
      </w:r>
      <w:proofErr w:type="spellEnd"/>
      <w:r>
        <w:t xml:space="preserve"> Giuseppina </w:t>
      </w:r>
      <w:r w:rsidR="00A96BBB">
        <w:t xml:space="preserve">faceva vari </w:t>
      </w:r>
      <w:r>
        <w:t>servizi con un guadagno di 0,80 lire al giorno</w:t>
      </w:r>
      <w:r w:rsidR="00A96BBB">
        <w:t xml:space="preserve"> ed e</w:t>
      </w:r>
      <w:r>
        <w:t xml:space="preserve">ra la tutrice di Alfredo. </w:t>
      </w:r>
      <w:r w:rsidR="00A96BBB">
        <w:t>Il ragazzo aveva 2 sorelle</w:t>
      </w:r>
      <w:r>
        <w:t>: Lucia nata nel 1879 e Maria nata nel 1886. L’orfano</w:t>
      </w:r>
      <w:r w:rsidR="006F1A35">
        <w:t>, durante la seconda elementare,</w:t>
      </w:r>
      <w:r>
        <w:t xml:space="preserve"> aveva ottimi voti</w:t>
      </w:r>
      <w:r w:rsidR="006F1A35">
        <w:t xml:space="preserve"> in ginnastica e buoni voti nelle altre materie. Il suo percorso di studi progredì col tempo e raggiunse una buona condotta. Fu punito diverse volte per i suoi comportamenti indisciplinati. Durante la sua permanenza in orfanotrofio, fece diversi lavori come meccanico ed elettricista, guadagnando in totale 293,68 lire. </w:t>
      </w:r>
    </w:p>
    <w:p w:rsidR="00E005F9" w:rsidRDefault="00E005F9" w:rsidP="00651BAE"/>
    <w:p w:rsidR="00E005F9" w:rsidRPr="00E005F9" w:rsidRDefault="00E005F9" w:rsidP="00E005F9">
      <w:pPr>
        <w:jc w:val="right"/>
      </w:pPr>
      <w:r>
        <w:t xml:space="preserve">A cura di </w:t>
      </w:r>
      <w:r w:rsidRPr="00E005F9">
        <w:t xml:space="preserve">Giorgia </w:t>
      </w:r>
      <w:proofErr w:type="spellStart"/>
      <w:r w:rsidRPr="00E005F9">
        <w:t>Roveroni</w:t>
      </w:r>
      <w:proofErr w:type="spellEnd"/>
    </w:p>
    <w:p w:rsidR="00E005F9" w:rsidRDefault="00E005F9" w:rsidP="00651BAE"/>
    <w:p w:rsidR="00B04F0D" w:rsidRDefault="00B04F0D" w:rsidP="00B04F0D">
      <w:pPr>
        <w:jc w:val="center"/>
        <w:rPr>
          <w:sz w:val="28"/>
        </w:rPr>
      </w:pPr>
      <w:r w:rsidRPr="00B34936">
        <w:rPr>
          <w:sz w:val="28"/>
        </w:rPr>
        <w:t>BUZZI ART</w:t>
      </w:r>
      <w:r>
        <w:rPr>
          <w:sz w:val="28"/>
        </w:rPr>
        <w:t>URO</w:t>
      </w:r>
    </w:p>
    <w:p w:rsidR="00B04F0D" w:rsidRDefault="00B04F0D" w:rsidP="00B04F0D">
      <w:r>
        <w:t xml:space="preserve">Buzzi Arturo nacque l’1 giugno 1899 a Milano. Fu ammesso all’orfanotrofio Martinitt provvisoriamente il 4 settembre 1907 e definitivamente il 10 marzo 1908. Figlio del deceduto muratore Vincenzo e di Luigia </w:t>
      </w:r>
      <w:proofErr w:type="spellStart"/>
      <w:r>
        <w:t>Benaglia</w:t>
      </w:r>
      <w:proofErr w:type="spellEnd"/>
      <w:r>
        <w:t xml:space="preserve">, </w:t>
      </w:r>
      <w:proofErr w:type="spellStart"/>
      <w:r>
        <w:t>passamanaia</w:t>
      </w:r>
      <w:proofErr w:type="spellEnd"/>
      <w:r>
        <w:t>, aveva tre fratelli: Annetta, Umberto e Vittorio che frequentavano l’asilo o la scuola. All’età di 15 anni, Arturo fu espulso dall’orfanotrofio il 27 aprile 1914 a causa delle sue bocciature, delle molte mancanze e della cattiva condotta. Arturo infatti non mostrava nessun segno di ravvedimento in seguito alle ammonizioni, ed era un cattivo esempio per i compagni perché si mostrava irrispettoso nei confronti dei maestri ed era spesso punito con privazioni di uscite, vacanze e divertimenti. La direzione dell’istituto aveva deciso di ricorrere all’espulsione ma la madre, che guadagnava solo 1,50 lire al giorno e aveva altri figli da mantenere, chiese il rinvio in famiglia in modo da evitare il disonore e il pagamento dei debiti contratti dall’orfano.</w:t>
      </w:r>
    </w:p>
    <w:p w:rsidR="00B04F0D" w:rsidRDefault="00B04F0D" w:rsidP="00B04F0D"/>
    <w:p w:rsidR="00B04F0D" w:rsidRPr="00255A62" w:rsidRDefault="00B04F0D" w:rsidP="00B04F0D">
      <w:pPr>
        <w:jc w:val="right"/>
      </w:pPr>
      <w:r w:rsidRPr="00255A62">
        <w:t>A cura di Giulia Lentini</w:t>
      </w:r>
    </w:p>
    <w:p w:rsidR="00B04F0D" w:rsidRDefault="00B04F0D" w:rsidP="00651BAE"/>
    <w:p w:rsidR="00B04F0D" w:rsidRDefault="00B04F0D" w:rsidP="00B04F0D">
      <w:pPr>
        <w:jc w:val="center"/>
        <w:rPr>
          <w:sz w:val="28"/>
        </w:rPr>
      </w:pPr>
      <w:r>
        <w:rPr>
          <w:sz w:val="28"/>
        </w:rPr>
        <w:t>CALEGARI DANTE</w:t>
      </w:r>
    </w:p>
    <w:p w:rsidR="00B04F0D" w:rsidRDefault="00B04F0D" w:rsidP="00B04F0D">
      <w:proofErr w:type="spellStart"/>
      <w:r>
        <w:t>Calegari</w:t>
      </w:r>
      <w:proofErr w:type="spellEnd"/>
      <w:r>
        <w:t xml:space="preserve"> Dante nacque il 29 novembre del 1897 a Milano, fu battezzato pochi giorni dopo, il 2 dicembre. Rimase orfano prima di padre, Antonio </w:t>
      </w:r>
      <w:proofErr w:type="spellStart"/>
      <w:r>
        <w:t>Calegari</w:t>
      </w:r>
      <w:proofErr w:type="spellEnd"/>
      <w:r>
        <w:t xml:space="preserve">, di professione cocchiere, che morì il 24 settembre del 1905 a 64 anni, e poi di madre, Sarchi Angela, casalinga, che morì il 22 febbraio 1907. Dante aveva quattro fratelli: Angelo nato nel 1886, che lavorava con un guadagno di 1,40 lire; Carlo nato nel 1888, che lavorava con un guadagno di 1,30 lire ed infine Mario e Eugenia di 14 e 12 anni. Quando la madre morì, lasciò i suoi figli senza sostegno. Sarchi Pietro fu nominato tutore dei ragazzi e avviò la richiesta di ammissione in orfanotrofio per Dante e Eugenia. Prima di essere ammessi nell’orfanotrofio, la sua famiglia abitava in una casa da 210 lire annuali però essendo miserabile, la congregazione passava alla famiglia 100 lire all’anno. Nel 1903, Dante frequentò la scuola in via Borgognone, aveva una buona condotta ma con 5 materie insufficienti. Per questo dovette ripetere la prima classe nell’anno 1904/1905. Il 4 settembre del 1907, fu </w:t>
      </w:r>
      <w:r>
        <w:lastRenderedPageBreak/>
        <w:t xml:space="preserve">ammesso all’orfanotrofio dopo la seconda visita medica. Negli anni di orfanotrofio frequentò la scuola in Via Stella. A causa del 7 in condotta e delle 27 assenze, fu rimandato. Fu dimesso dall’orfanotrofio il 9 luglio 1908 con una quota annuale sul legato Banfi di 3,5 lire e con un debito totale di 2,40 lire. </w:t>
      </w:r>
    </w:p>
    <w:p w:rsidR="00B04F0D" w:rsidRDefault="00B04F0D" w:rsidP="00B04F0D"/>
    <w:p w:rsidR="00B04F0D" w:rsidRPr="00BF1950" w:rsidRDefault="00B04F0D" w:rsidP="00B04F0D">
      <w:pPr>
        <w:jc w:val="right"/>
      </w:pPr>
      <w:r w:rsidRPr="00BF1950">
        <w:t>A cura di Alessia Longoni</w:t>
      </w:r>
    </w:p>
    <w:p w:rsidR="00B04F0D" w:rsidRPr="00B04F0D" w:rsidRDefault="00B04F0D" w:rsidP="00B04F0D">
      <w:pPr>
        <w:spacing w:after="0"/>
        <w:jc w:val="center"/>
        <w:rPr>
          <w:sz w:val="24"/>
          <w:szCs w:val="24"/>
        </w:rPr>
      </w:pPr>
      <w:r w:rsidRPr="00B04F0D">
        <w:rPr>
          <w:sz w:val="24"/>
          <w:szCs w:val="24"/>
        </w:rPr>
        <w:t>COLOMBO AUGUSTO</w:t>
      </w:r>
    </w:p>
    <w:p w:rsidR="00B04F0D" w:rsidRPr="00B04F0D" w:rsidRDefault="00B04F0D" w:rsidP="00B04F0D">
      <w:pPr>
        <w:spacing w:after="0"/>
        <w:rPr>
          <w:szCs w:val="24"/>
        </w:rPr>
      </w:pPr>
    </w:p>
    <w:p w:rsidR="00B04F0D" w:rsidRPr="00B04F0D" w:rsidRDefault="00B04F0D" w:rsidP="00B04F0D">
      <w:pPr>
        <w:spacing w:after="0"/>
        <w:jc w:val="center"/>
        <w:rPr>
          <w:sz w:val="24"/>
          <w:szCs w:val="24"/>
        </w:rPr>
      </w:pPr>
    </w:p>
    <w:p w:rsidR="00B04F0D" w:rsidRPr="00B04F0D" w:rsidRDefault="00B04F0D" w:rsidP="00B04F0D">
      <w:pPr>
        <w:spacing w:after="0"/>
        <w:rPr>
          <w:szCs w:val="24"/>
        </w:rPr>
      </w:pPr>
      <w:r w:rsidRPr="00B04F0D">
        <w:rPr>
          <w:szCs w:val="24"/>
        </w:rPr>
        <w:t xml:space="preserve">Colombo Augusto fu un orfano ospitato presso l’orfanotrofio maschile Martinitt. Nacque a Milano il 2 gennaio 1894, orfano di entrambi i genitori, Enrico Colombo e Giuseppina Bertola, visse fino a quasi diciassette anni nell’orfanotrofio. Entrò in Istituto il 26 agosto 1902 e fu rinviato in famiglia il 14 ottobre 1910. Nel 1902, fu affidato ad un fidejussore di nome Antonio </w:t>
      </w:r>
      <w:proofErr w:type="spellStart"/>
      <w:r w:rsidRPr="00B04F0D">
        <w:rPr>
          <w:szCs w:val="24"/>
        </w:rPr>
        <w:t>Restelli</w:t>
      </w:r>
      <w:proofErr w:type="spellEnd"/>
      <w:r w:rsidRPr="00B04F0D">
        <w:rPr>
          <w:szCs w:val="24"/>
        </w:rPr>
        <w:t xml:space="preserve">, zio dell’orfano, il quale si assunse la responsabilità di ritirare Augusto dall’istituto sia in caso di dimissione regolare sia in caso di dimissione irregolare, in un secondo tempo, nel 1910, fu affidato a Colombo Antonio di professione macellaio. </w:t>
      </w:r>
    </w:p>
    <w:p w:rsidR="00B04F0D" w:rsidRPr="00B04F0D" w:rsidRDefault="00B04F0D" w:rsidP="00B04F0D">
      <w:pPr>
        <w:spacing w:after="0"/>
        <w:rPr>
          <w:szCs w:val="24"/>
        </w:rPr>
      </w:pPr>
      <w:r w:rsidRPr="00B04F0D">
        <w:rPr>
          <w:szCs w:val="24"/>
        </w:rPr>
        <w:t>Il bambino fu vaccinato due volte all’interno dell’orfanotrofio: prima all’età di otto anni, il 17 giugno 1902, poi il 25 maggio 1903.</w:t>
      </w:r>
    </w:p>
    <w:p w:rsidR="00B04F0D" w:rsidRPr="00B04F0D" w:rsidRDefault="00B04F0D" w:rsidP="00B04F0D">
      <w:pPr>
        <w:spacing w:after="0"/>
        <w:rPr>
          <w:szCs w:val="24"/>
        </w:rPr>
      </w:pPr>
      <w:r w:rsidRPr="00B04F0D">
        <w:rPr>
          <w:szCs w:val="24"/>
        </w:rPr>
        <w:t>Tra i documenti sono state trovate due pagelle di differenti scuole, ma entrambe della quarta classe. Non ottenne buoni risultati e ricevette numerose mancanze per cattiva condotta. Si può dunque dedurre che abbia ripetuto la quarta. Fu avviato ai lavori di gasista ed elettricista.</w:t>
      </w:r>
    </w:p>
    <w:p w:rsidR="00B04F0D" w:rsidRPr="00B04F0D" w:rsidRDefault="00B04F0D" w:rsidP="00B04F0D">
      <w:pPr>
        <w:spacing w:after="0"/>
        <w:rPr>
          <w:szCs w:val="24"/>
        </w:rPr>
      </w:pPr>
      <w:r w:rsidRPr="00B04F0D">
        <w:rPr>
          <w:szCs w:val="24"/>
        </w:rPr>
        <w:t>L’unico documento all’interno della sua cartella sanitaria che dà accertamenti sullo stato di salute di Colombo Augusto attesta che l’orfano, infastidendo un cane, fu morsicato alla mano sinistra. Oltre a questo episodio, Augusto non dovette più ricevere cure mediche significative.</w:t>
      </w:r>
    </w:p>
    <w:p w:rsidR="00B04F0D" w:rsidRPr="00B04F0D" w:rsidRDefault="00B04F0D" w:rsidP="00B04F0D">
      <w:pPr>
        <w:spacing w:after="0"/>
        <w:jc w:val="right"/>
        <w:rPr>
          <w:szCs w:val="24"/>
        </w:rPr>
      </w:pPr>
    </w:p>
    <w:p w:rsidR="00B04F0D" w:rsidRDefault="00B04F0D" w:rsidP="00B04F0D">
      <w:pPr>
        <w:spacing w:after="0"/>
        <w:jc w:val="right"/>
        <w:rPr>
          <w:szCs w:val="24"/>
        </w:rPr>
      </w:pPr>
      <w:r w:rsidRPr="00B04F0D">
        <w:rPr>
          <w:szCs w:val="24"/>
        </w:rPr>
        <w:t xml:space="preserve">A cura di Eleonora </w:t>
      </w:r>
      <w:proofErr w:type="spellStart"/>
      <w:r w:rsidRPr="00B04F0D">
        <w:rPr>
          <w:szCs w:val="24"/>
        </w:rPr>
        <w:t>Diotti</w:t>
      </w:r>
      <w:proofErr w:type="spellEnd"/>
    </w:p>
    <w:p w:rsidR="00B04F0D" w:rsidRDefault="00B04F0D" w:rsidP="00B04F0D">
      <w:pPr>
        <w:spacing w:after="0"/>
        <w:jc w:val="right"/>
        <w:rPr>
          <w:szCs w:val="24"/>
        </w:rPr>
      </w:pPr>
    </w:p>
    <w:p w:rsidR="00B04F0D" w:rsidRDefault="00B04F0D" w:rsidP="00B04F0D">
      <w:pPr>
        <w:jc w:val="center"/>
        <w:rPr>
          <w:sz w:val="28"/>
        </w:rPr>
      </w:pPr>
      <w:r w:rsidRPr="00A27B89">
        <w:rPr>
          <w:sz w:val="28"/>
        </w:rPr>
        <w:t>CREMONESI PRIMO</w:t>
      </w:r>
    </w:p>
    <w:p w:rsidR="00B04F0D" w:rsidRDefault="00B04F0D" w:rsidP="00B04F0D">
      <w:r>
        <w:t xml:space="preserve">Cremonesi Primo nacque a Milano il giorno 26 giugno del 1899 e visse in una casa in Porta Tenaglia n.5 insieme ai genitori, Lorenzo Cremonesi e </w:t>
      </w:r>
      <w:proofErr w:type="spellStart"/>
      <w:r>
        <w:t>Vallenza</w:t>
      </w:r>
      <w:proofErr w:type="spellEnd"/>
      <w:r>
        <w:t xml:space="preserve"> Carolina, ai due fratelli, Pietro e Alessandro, e alla sorella Matilde. Nel 1905 finì di frequentare l’asilo ‘Angelo Villa Ferruccia’ e due anni dopo, il 4 settembre del 1907, fu ammesso nell’orfanotrofio maschile di Milano in seguito alla morte del padre. La madre di Primo lavorò come straccivendola guadagnando 21 lire al giorno. In una lettera ritrovata nel fascicolo si dichiara che la madre dei fratelli Cremonesi non era in grado di prendersi cura dei suoi figli e che non possedeva una dimora fissa. I quattro figli furono costretti a trasferirsi a casa della zia, perché oltre la zia, gli altri parenti erano ritenuti troppo poveri ed incapaci di prendersi cura dei ragazzi. Per questi motivi Primo fu trasferito nell’orfanotrofio Martinitt, e la sorella Matilde andò dalle suore francescane. La condotta del ragazzo era però molto carente, ricevette molte mancanze e gli istitutori si si lamentarono più volte del suo comportamento. Durante l’anno 1907/1908, nella seconda classe, la pagella del ragazzo era insufficiente in tutte le materie tranne ginnastica. Proprio a causa della sua condotta Primo fu dimesso il 16 luglio 1908. </w:t>
      </w:r>
    </w:p>
    <w:p w:rsidR="00B04F0D" w:rsidRDefault="00B04F0D" w:rsidP="00B04F0D">
      <w:r>
        <w:t>Primo fu richiamato alle armi durante la Prima Guerra Mondiale e morì a soli 20 anni il 4 luglio 1919.</w:t>
      </w:r>
    </w:p>
    <w:p w:rsidR="00B04F0D" w:rsidRDefault="00B04F0D" w:rsidP="00B04F0D"/>
    <w:p w:rsidR="00B04F0D" w:rsidRPr="0060049D" w:rsidRDefault="00B04F0D" w:rsidP="00B04F0D">
      <w:pPr>
        <w:jc w:val="right"/>
      </w:pPr>
      <w:r w:rsidRPr="0060049D">
        <w:t>A cura di Arianna Cardone</w:t>
      </w:r>
    </w:p>
    <w:p w:rsidR="00B04F0D" w:rsidRPr="00B04F0D" w:rsidRDefault="00B04F0D" w:rsidP="00B04F0D">
      <w:pPr>
        <w:spacing w:after="0"/>
        <w:jc w:val="right"/>
        <w:rPr>
          <w:szCs w:val="24"/>
        </w:rPr>
      </w:pPr>
    </w:p>
    <w:p w:rsidR="00B04F0D" w:rsidRPr="000C1C62" w:rsidRDefault="00B04F0D" w:rsidP="00B04F0D">
      <w:pPr>
        <w:spacing w:after="0"/>
        <w:rPr>
          <w:sz w:val="24"/>
          <w:szCs w:val="24"/>
        </w:rPr>
      </w:pPr>
    </w:p>
    <w:p w:rsidR="00B04F0D" w:rsidRDefault="00B04F0D" w:rsidP="00B04F0D">
      <w:pPr>
        <w:jc w:val="center"/>
        <w:rPr>
          <w:sz w:val="28"/>
        </w:rPr>
      </w:pPr>
      <w:r>
        <w:rPr>
          <w:sz w:val="28"/>
        </w:rPr>
        <w:t>EDOARDO CARATI</w:t>
      </w:r>
    </w:p>
    <w:p w:rsidR="00B04F0D" w:rsidRDefault="00B04F0D" w:rsidP="00B04F0D">
      <w:r>
        <w:t xml:space="preserve">Edoardo Carati aveva quasi 10 anni quando fu ricoverato nell’orfanotrofio maschile di Milano. Nacque il 22 novembre 1897 a Milano in Via </w:t>
      </w:r>
      <w:proofErr w:type="spellStart"/>
      <w:r>
        <w:t>Pioppette</w:t>
      </w:r>
      <w:proofErr w:type="spellEnd"/>
      <w:r>
        <w:t xml:space="preserve"> 11 e prima di entrare in orfanotrofio visse in Via </w:t>
      </w:r>
      <w:proofErr w:type="spellStart"/>
      <w:r>
        <w:t>Vetraschi</w:t>
      </w:r>
      <w:proofErr w:type="spellEnd"/>
      <w:r>
        <w:t xml:space="preserve"> 18 con la madre </w:t>
      </w:r>
      <w:proofErr w:type="spellStart"/>
      <w:r>
        <w:t>Pirola</w:t>
      </w:r>
      <w:proofErr w:type="spellEnd"/>
      <w:r>
        <w:t xml:space="preserve"> Adele e le due sorelle Giuseppina di 14 anni e Maria di 16 anni. Edoardo perse il padre, </w:t>
      </w:r>
      <w:proofErr w:type="spellStart"/>
      <w:r>
        <w:t>Franceso</w:t>
      </w:r>
      <w:proofErr w:type="spellEnd"/>
      <w:r>
        <w:t xml:space="preserve"> Carati, muratore di 44 anni, il 10 dicembre 1906. Adele </w:t>
      </w:r>
      <w:proofErr w:type="spellStart"/>
      <w:r>
        <w:t>Pirola</w:t>
      </w:r>
      <w:proofErr w:type="spellEnd"/>
      <w:r>
        <w:t xml:space="preserve"> lavorava presso la ditta Paolo </w:t>
      </w:r>
      <w:proofErr w:type="spellStart"/>
      <w:r>
        <w:t>Ferreni</w:t>
      </w:r>
      <w:proofErr w:type="spellEnd"/>
      <w:r>
        <w:t xml:space="preserve"> e guadagnava 1,75 lire al giorno e una volta rimasta vedova il suo salario non bastava al sostentamento della famiglia, infatti il sindaco di Milano comprovò lo stato di miserabilità della famiglia, requisito necessario per entrare in orfanotrofio. Edoardo Carati era descritto, da un suo insegnante, come un bambino di buona condotta, abbastanza intelligente, impegnato nei suoi doveri e meritevole di benefici. Egli era allievo della seconda classe elementare di Via Campo. </w:t>
      </w:r>
    </w:p>
    <w:p w:rsidR="00B04F0D" w:rsidRPr="009E4758" w:rsidRDefault="00B04F0D" w:rsidP="00B04F0D">
      <w:r>
        <w:t xml:space="preserve">L’orfano entrò nell’istituto il 4 settembre 1907, e per l’ammissione si presentò come da regolamento con i capelli cortissimi e accompagnato dalla madre. Durante la sua permanenza completò il ciclo di elementari e frequentò la scuola professionale operaia maschile alla quale si iscrisse il primo settembre 1910. A scuola andava abbastanza bene nonostante dovette ripetere il corso per il primo trimestre della scuola operaia e dovette fare un esame di recupero. Il giorno 21 marzo 1911 si ferì sul posto di lavoro; i medici scrissero di avergli medicato una ferita da taglio al polpastrello indice della mano sinistra. Guarì il 27 marzo dello stesso anno. L’orfano si specializzò nella decorazione del vetro e lavorò fino al 5 febbraio 1916 per la ditta </w:t>
      </w:r>
      <w:proofErr w:type="spellStart"/>
      <w:r>
        <w:t>Carvaga</w:t>
      </w:r>
      <w:proofErr w:type="spellEnd"/>
      <w:r>
        <w:t xml:space="preserve"> </w:t>
      </w:r>
      <w:proofErr w:type="spellStart"/>
      <w:r>
        <w:t>Bazzi</w:t>
      </w:r>
      <w:proofErr w:type="spellEnd"/>
      <w:r>
        <w:t xml:space="preserve">, dove guadagnava 1,40 lire al giorno. In seguito lavorò per la ditta G. </w:t>
      </w:r>
      <w:proofErr w:type="spellStart"/>
      <w:r>
        <w:t>Zaffoni</w:t>
      </w:r>
      <w:proofErr w:type="spellEnd"/>
      <w:r>
        <w:t>.</w:t>
      </w:r>
    </w:p>
    <w:p w:rsidR="00B04F0D" w:rsidRDefault="00B04F0D" w:rsidP="00B04F0D">
      <w:r>
        <w:t xml:space="preserve"> La dimissione dell’orfano fu richiesta dalla madre l’8 agosto 1914. Alla dimissione dall’istituto, Edoardo Carati, aveva guadagnato 249,66 lire; detraendo i debiti di 124,40, portò a casa 125,26 lire. </w:t>
      </w:r>
    </w:p>
    <w:p w:rsidR="00B04F0D" w:rsidRDefault="00B04F0D" w:rsidP="00B04F0D"/>
    <w:p w:rsidR="00B04F0D" w:rsidRPr="005A34FF" w:rsidRDefault="00B04F0D" w:rsidP="00B04F0D">
      <w:pPr>
        <w:jc w:val="right"/>
      </w:pPr>
      <w:r w:rsidRPr="005A34FF">
        <w:t xml:space="preserve">A cura di Chiara </w:t>
      </w:r>
      <w:proofErr w:type="spellStart"/>
      <w:r w:rsidRPr="005A34FF">
        <w:t>Previato</w:t>
      </w:r>
      <w:proofErr w:type="spellEnd"/>
    </w:p>
    <w:p w:rsidR="00B04F0D" w:rsidRDefault="00B04F0D" w:rsidP="00B04F0D"/>
    <w:p w:rsidR="00B04F0D" w:rsidRDefault="00B04F0D" w:rsidP="00B04F0D"/>
    <w:p w:rsidR="00B04F0D" w:rsidRDefault="00B04F0D" w:rsidP="00B04F0D">
      <w:pPr>
        <w:jc w:val="center"/>
        <w:rPr>
          <w:sz w:val="28"/>
        </w:rPr>
      </w:pPr>
      <w:r>
        <w:rPr>
          <w:sz w:val="28"/>
        </w:rPr>
        <w:t>FABISCO ORESTE</w:t>
      </w:r>
    </w:p>
    <w:p w:rsidR="00B04F0D" w:rsidRDefault="00B04F0D" w:rsidP="00B04F0D">
      <w:proofErr w:type="spellStart"/>
      <w:r>
        <w:t>Fabisco</w:t>
      </w:r>
      <w:proofErr w:type="spellEnd"/>
      <w:r>
        <w:t xml:space="preserve"> Oreste nato il 27 maggio 1888 a Milano faceva parte di una famiglia assai numerosa. Il padre, Pietro </w:t>
      </w:r>
      <w:proofErr w:type="spellStart"/>
      <w:r>
        <w:t>Fabisco</w:t>
      </w:r>
      <w:proofErr w:type="spellEnd"/>
      <w:r>
        <w:t xml:space="preserve">, era originario di Lodi ma dimorò per 20 anni a Milano. Egli era vetraio e si sposò con Luigia </w:t>
      </w:r>
      <w:proofErr w:type="spellStart"/>
      <w:r>
        <w:t>Comio</w:t>
      </w:r>
      <w:proofErr w:type="spellEnd"/>
      <w:r>
        <w:t xml:space="preserve">. Ebbero 6 figli: Eugenia nacque a Milano l’8 luglio 1878, era servente e, alla morta del padre il 28 agosto 1896, iniziò a dare in casa 7 lire al mese; Luigi nato a Milano l’11 agosto 1880 vetraio con un guadagno di 0,70 lire al giorno; Mario nato a Milano il 2 novembre 1891; </w:t>
      </w:r>
      <w:proofErr w:type="spellStart"/>
      <w:r>
        <w:t>Argia</w:t>
      </w:r>
      <w:proofErr w:type="spellEnd"/>
      <w:r>
        <w:t xml:space="preserve"> nata il 23 marzo 1893 e infine Emilia nata il 12 novembre 1895. Il 30 novembre 1896, la madre Luigia scrisse all’orfanotrofio maschile di Milano, </w:t>
      </w:r>
      <w:proofErr w:type="spellStart"/>
      <w:r>
        <w:t>perchè</w:t>
      </w:r>
      <w:proofErr w:type="spellEnd"/>
      <w:r>
        <w:t xml:space="preserve"> fosse concesso un posto a suo figlio Oreste di 8 anni. Oreste entrò nell’orfanotrofio il 10 ottobre 1898 e fu dimesso il 18 luglio 1901. Nell’ultimo anno di ricovero nell’orfanotrofio Martinitt fu punito e mandato in cella più volte a causa di comportamenti indisciplinati. Non vi sono ulteriori documenti riguardanti la vita o i lavori svolti da Oreste.</w:t>
      </w:r>
    </w:p>
    <w:p w:rsidR="00B04F0D" w:rsidRDefault="00B04F0D" w:rsidP="00B04F0D">
      <w:pPr>
        <w:jc w:val="right"/>
      </w:pPr>
      <w:r w:rsidRPr="00402B9E">
        <w:t xml:space="preserve">A cura di Chiara </w:t>
      </w:r>
      <w:proofErr w:type="spellStart"/>
      <w:r w:rsidRPr="00402B9E">
        <w:t>Salmoiraghi</w:t>
      </w:r>
      <w:proofErr w:type="spellEnd"/>
    </w:p>
    <w:p w:rsidR="00B04F0D" w:rsidRDefault="00B04F0D" w:rsidP="00B04F0D">
      <w:pPr>
        <w:jc w:val="right"/>
      </w:pPr>
    </w:p>
    <w:p w:rsidR="00B04F0D" w:rsidRDefault="00B04F0D" w:rsidP="00B04F0D">
      <w:pPr>
        <w:jc w:val="center"/>
        <w:rPr>
          <w:sz w:val="28"/>
        </w:rPr>
      </w:pPr>
      <w:r>
        <w:rPr>
          <w:sz w:val="28"/>
        </w:rPr>
        <w:t>FACCIOLI MARIO</w:t>
      </w:r>
    </w:p>
    <w:p w:rsidR="00B04F0D" w:rsidRDefault="00B04F0D" w:rsidP="00B04F0D">
      <w:r>
        <w:t xml:space="preserve">Mario </w:t>
      </w:r>
      <w:proofErr w:type="spellStart"/>
      <w:r>
        <w:t>Faccioli</w:t>
      </w:r>
      <w:proofErr w:type="spellEnd"/>
      <w:r>
        <w:t xml:space="preserve"> nacque il 24 luglio 1893 a Milano e fu uno degli ex Martinitt deceduti durante la prima guerra mondiale. Mario, rimasto orfano di padre, entrò nell’orfanotrofio milanese il 29 agosto 1903, e venne espulso il 19 maggio 1908 a causa di comportamenti scorretti. Il padre Enrico morì all’età di 24 anni, il giorno 11 agosto 1895. La madre Luigia si risposò nel 1902 con </w:t>
      </w:r>
      <w:proofErr w:type="spellStart"/>
      <w:r>
        <w:t>Granzini</w:t>
      </w:r>
      <w:proofErr w:type="spellEnd"/>
      <w:r>
        <w:t xml:space="preserve"> Pietro, </w:t>
      </w:r>
      <w:proofErr w:type="spellStart"/>
      <w:r>
        <w:t>passamanaia</w:t>
      </w:r>
      <w:proofErr w:type="spellEnd"/>
      <w:r>
        <w:t xml:space="preserve"> di professione, morì l’11 gennaio 1903. Mario aveva una sorella consanguinea che viveva con lui prima dell’ammissione in orfanotrofio, a casa dei nonni. Ai tempi dell’ammissione il nonno aveva 62 anni e la nonna 52, guadagnavano 5 lire al giorno che non erano sufficienti per mantenere tre figli, rispettivamente di anni 20, 17 e 12, e due nipoti. Il 2 luglio 1903 la nonna Grossi Maria presentò la domanda di ammissione all’orfanotrofio e si incaricò di ritirare Mario in caso di necessità e mentre il patrigno diventò tutore di Mario dopo la morte della madre. In orfanotrofio il ragazzo guadagnò 42,49 lire e si indebitò di 18,17 lire. Riportò spesso un comportamento scorretto e ricevette diverse volte 6 in condotta. Venne rimandato a scuola dall’azienda di apparecchi elettrici per la quale lavorava a causa di una lieve mancanza, non ricevette ulteriori pene da parte del rettore. Mediamente aveva buoni voti e ottenne, nella terza classe, un punteggio di 55 su 80. Quando il rettore prese la decisione di espellere il ragazzo, Mario scrisse una lettera di scuse che non bastò e così lasciò l’istituto a soli 15 anni. </w:t>
      </w:r>
    </w:p>
    <w:p w:rsidR="00B04F0D" w:rsidRDefault="00B04F0D" w:rsidP="00B04F0D"/>
    <w:p w:rsidR="00B04F0D" w:rsidRPr="0076479E" w:rsidRDefault="00B04F0D" w:rsidP="00B04F0D">
      <w:pPr>
        <w:jc w:val="right"/>
      </w:pPr>
      <w:r w:rsidRPr="0076479E">
        <w:t>A cura di Chiara Venegoni</w:t>
      </w:r>
    </w:p>
    <w:p w:rsidR="00B04F0D" w:rsidRPr="00C4272B" w:rsidRDefault="00B04F0D" w:rsidP="00B04F0D"/>
    <w:p w:rsidR="00B04F0D" w:rsidRPr="00402B9E" w:rsidRDefault="00B04F0D" w:rsidP="00B04F0D">
      <w:pPr>
        <w:jc w:val="right"/>
      </w:pPr>
    </w:p>
    <w:p w:rsidR="00B04F0D" w:rsidRPr="00651BAE" w:rsidRDefault="00B04F0D" w:rsidP="00651BAE"/>
    <w:sectPr w:rsidR="00B04F0D" w:rsidRPr="00651BAE" w:rsidSect="00FD7F8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1469" w:rsidRDefault="006B1469" w:rsidP="00B04F0D">
      <w:pPr>
        <w:spacing w:after="0" w:line="240" w:lineRule="auto"/>
      </w:pPr>
      <w:r>
        <w:separator/>
      </w:r>
    </w:p>
  </w:endnote>
  <w:endnote w:type="continuationSeparator" w:id="0">
    <w:p w:rsidR="006B1469" w:rsidRDefault="006B1469" w:rsidP="00B04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1469" w:rsidRDefault="006B1469" w:rsidP="00B04F0D">
      <w:pPr>
        <w:spacing w:after="0" w:line="240" w:lineRule="auto"/>
      </w:pPr>
      <w:r>
        <w:separator/>
      </w:r>
    </w:p>
  </w:footnote>
  <w:footnote w:type="continuationSeparator" w:id="0">
    <w:p w:rsidR="006B1469" w:rsidRDefault="006B1469" w:rsidP="00B04F0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651BAE"/>
    <w:rsid w:val="004F7E55"/>
    <w:rsid w:val="00651BAE"/>
    <w:rsid w:val="006B1469"/>
    <w:rsid w:val="006F1A35"/>
    <w:rsid w:val="00A96BBB"/>
    <w:rsid w:val="00B04F0D"/>
    <w:rsid w:val="00E005F9"/>
    <w:rsid w:val="00FD7F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8A3377-07CC-4990-8349-75A4E7CBE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D7F8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04F0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04F0D"/>
  </w:style>
  <w:style w:type="paragraph" w:styleId="Pidipagina">
    <w:name w:val="footer"/>
    <w:basedOn w:val="Normale"/>
    <w:link w:val="PidipaginaCarattere"/>
    <w:uiPriority w:val="99"/>
    <w:unhideWhenUsed/>
    <w:rsid w:val="00B04F0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04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Pages>
  <Words>1622</Words>
  <Characters>9246</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MUSEO-08</dc:creator>
  <cp:keywords/>
  <dc:description/>
  <cp:lastModifiedBy>Account Microsoft</cp:lastModifiedBy>
  <cp:revision>4</cp:revision>
  <dcterms:created xsi:type="dcterms:W3CDTF">2018-03-07T14:54:00Z</dcterms:created>
  <dcterms:modified xsi:type="dcterms:W3CDTF">2020-03-26T15:53:00Z</dcterms:modified>
</cp:coreProperties>
</file>