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923" w:rsidRDefault="00D26923">
      <w:r>
        <w:t>Sala Giulio</w:t>
      </w:r>
    </w:p>
    <w:p w:rsidR="00D26923" w:rsidRDefault="00D26923" w:rsidP="009D41A1">
      <w:pPr>
        <w:spacing w:after="0"/>
      </w:pPr>
      <w:r>
        <w:t>Sala Giulio nasce a Sesto San Giovanni l’11 Aprile 1919 da Sala</w:t>
      </w:r>
      <w:r w:rsidR="00B12602">
        <w:t xml:space="preserve"> Giulio e Ferrario Luigia. Rimas</w:t>
      </w:r>
      <w:r>
        <w:t xml:space="preserve">e orfano di entrambi i genitori: il padre muore di Spagnola il 25 Ottobre 1918 a 29 anni, a Sesto San Giovanni. Sala era lattiere di professione. La madre perciò si risposa con Vincenzo Massarri, che diventa poi il tutore di Giulio. </w:t>
      </w:r>
      <w:r w:rsidR="00E40F9F">
        <w:t xml:space="preserve">La madre era casalinga. </w:t>
      </w:r>
      <w:r>
        <w:t>Luigia Ferrario si ammala successivamente di tumore allo stomaco, muore a 32 anni il 19 Settembre 1923 a Milano. Giulio quindi va ad abitare con il tutore Massarri, sua moglie Enrica Bossi e il loro figlio Pietro, vive con loro anche il fratello di Giulio Luigi. La loro casa si trova in via Stoppani 1, essa possedeva 4 locali. Massarri</w:t>
      </w:r>
      <w:r w:rsidR="00A27350">
        <w:t>è custode.</w:t>
      </w:r>
    </w:p>
    <w:p w:rsidR="00A27350" w:rsidRDefault="00A27350" w:rsidP="009D41A1">
      <w:pPr>
        <w:spacing w:after="0"/>
      </w:pPr>
      <w:r>
        <w:t>Nell’infanzia Giulio ha sofferto di morbillo e tosse. Il nonno paterno era malato di tubercolosi.</w:t>
      </w:r>
    </w:p>
    <w:p w:rsidR="00A27350" w:rsidRDefault="00A27350" w:rsidP="009D41A1">
      <w:pPr>
        <w:spacing w:after="0"/>
      </w:pPr>
      <w:r>
        <w:t>Giulio viene ammesso all’Orfanotrofio Maschile di Milano il 14 Aprile 1928 e viene dimesso il 19 Ottobre 1935, inizia quindi a frequentare lo stabilimento ad 8 anni, il fratello di 11 anni era già risiedente.</w:t>
      </w:r>
    </w:p>
    <w:p w:rsidR="00A27350" w:rsidRDefault="00A27350" w:rsidP="009D41A1">
      <w:pPr>
        <w:spacing w:after="0"/>
      </w:pPr>
      <w:r>
        <w:t>Dall’anno 1928 è iscritto all’Opera Nazionale Balilla.</w:t>
      </w:r>
    </w:p>
    <w:p w:rsidR="00A27350" w:rsidRDefault="00A27350" w:rsidP="009D41A1">
      <w:pPr>
        <w:spacing w:after="0"/>
      </w:pPr>
      <w:r>
        <w:t>L’orfano viene giudicato di aspetto sano, l’istitutore Pelucchetti lo descrive poco sveglio e molto impreparato, socievole e di temperamento gaio, lo definisce poi “educabile”. L’orfano dice di rammentare la morte del padre con dolore.</w:t>
      </w:r>
    </w:p>
    <w:p w:rsidR="005C5598" w:rsidRDefault="00A27350" w:rsidP="009D41A1">
      <w:pPr>
        <w:spacing w:after="0"/>
      </w:pPr>
      <w:r>
        <w:t>L’orfano ripete le classi prima e terza</w:t>
      </w:r>
      <w:r w:rsidR="005C5598">
        <w:t>, frequenta durante la sua permanenza all’orfanotrofio il 1° Corso Ornamentale di Disegno</w:t>
      </w:r>
      <w:r>
        <w:t xml:space="preserve">. È balbuziente e di intelligenza normale, la sua indole è mediamente buona. Giulio ha notevole ascendente sopra i suoi compagni in orfanotrofio, è volenteroso e attivo nel lavoro, ma irascibile ed intollerante </w:t>
      </w:r>
      <w:r w:rsidR="005862E4">
        <w:t>ai rimproveri da parte degli insegnanti. Non è molto sincero. Da ragazzo Giulio desiderava frequentare l’Accademia Navale.</w:t>
      </w:r>
    </w:p>
    <w:p w:rsidR="005862E4" w:rsidRDefault="005862E4" w:rsidP="009D41A1">
      <w:pPr>
        <w:spacing w:after="0"/>
      </w:pPr>
      <w:r>
        <w:t xml:space="preserve">Il </w:t>
      </w:r>
      <w:r w:rsidR="005C5598">
        <w:t>giorno 27 M</w:t>
      </w:r>
      <w:r>
        <w:t>aggio del 1929 riceve un richiamo per aver cercato di scassinare un cassetto con l’intenzione di rubare, viene rimproverato severamente dal direttore, che lo minaccia di espulsione.</w:t>
      </w:r>
    </w:p>
    <w:p w:rsidR="005862E4" w:rsidRDefault="005862E4" w:rsidP="009D41A1">
      <w:pPr>
        <w:spacing w:after="0"/>
      </w:pPr>
      <w:r>
        <w:t xml:space="preserve">Il </w:t>
      </w:r>
      <w:r w:rsidR="005C5598">
        <w:t>14 F</w:t>
      </w:r>
      <w:r>
        <w:t>ebbraio del 1931 viene sospeso dalla scuola per cattiva condotta. Il 9 Novembre viene eletto capo-squadra.</w:t>
      </w:r>
    </w:p>
    <w:p w:rsidR="005862E4" w:rsidRDefault="005862E4" w:rsidP="009D41A1">
      <w:pPr>
        <w:spacing w:after="0"/>
      </w:pPr>
      <w:r>
        <w:t>Giulio è distinto in varie occasioni, viene fregiato nell’Aprile del 1933.</w:t>
      </w:r>
    </w:p>
    <w:p w:rsidR="005862E4" w:rsidRDefault="005862E4" w:rsidP="009D41A1">
      <w:pPr>
        <w:spacing w:after="0"/>
      </w:pPr>
      <w:r>
        <w:t>Il 17 Giugno del 33 riceve un richiamo perché commette atti di prepotenza e rifiuta di obbedire al capo-squadra.</w:t>
      </w:r>
    </w:p>
    <w:p w:rsidR="005862E4" w:rsidRDefault="005862E4" w:rsidP="009D41A1">
      <w:pPr>
        <w:spacing w:after="0"/>
      </w:pPr>
      <w:r>
        <w:t>Il 29  Gennaio del 1934 riceve un richiamo perché risponde male al professore di disegno che lo correggeva.</w:t>
      </w:r>
    </w:p>
    <w:p w:rsidR="005862E4" w:rsidRDefault="005862E4" w:rsidP="009D41A1">
      <w:pPr>
        <w:spacing w:after="0"/>
      </w:pPr>
      <w:r>
        <w:t>Il 9 Agosto del 1934 Giulio viene ricoverato in infermeria per bronchite.</w:t>
      </w:r>
    </w:p>
    <w:p w:rsidR="005862E4" w:rsidRDefault="005862E4" w:rsidP="009D41A1">
      <w:pPr>
        <w:spacing w:after="0"/>
      </w:pPr>
      <w:r>
        <w:t>Al termine della sua permanenza in orfanotrofio</w:t>
      </w:r>
      <w:r w:rsidR="00E40F9F">
        <w:t xml:space="preserve"> (19 Ottobre 1935)</w:t>
      </w:r>
      <w:r>
        <w:t xml:space="preserve"> viene avviato alla professione di elettricista presso la Ditta C. Branbilla.</w:t>
      </w:r>
    </w:p>
    <w:p w:rsidR="009D41A1" w:rsidRDefault="009D41A1" w:rsidP="009D41A1">
      <w:pPr>
        <w:jc w:val="right"/>
      </w:pPr>
    </w:p>
    <w:p w:rsidR="005C5598" w:rsidRDefault="005C5598" w:rsidP="009D41A1">
      <w:pPr>
        <w:jc w:val="right"/>
      </w:pPr>
      <w:r>
        <w:t xml:space="preserve">Carolina Fossi </w:t>
      </w:r>
    </w:p>
    <w:p w:rsidR="00B21547" w:rsidRDefault="00B21547"/>
    <w:p w:rsidR="00B21547" w:rsidRDefault="00B21547"/>
    <w:p w:rsidR="00B21547" w:rsidRDefault="009D41A1">
      <w:r>
        <w:t>Giuliano Savorani</w:t>
      </w:r>
    </w:p>
    <w:p w:rsidR="00B21547" w:rsidRDefault="00B21547" w:rsidP="009D41A1">
      <w:pPr>
        <w:spacing w:after="0"/>
      </w:pPr>
      <w:r>
        <w:t>Giuliano Savorani nacque a Milano il 19 Maggio 1913, il nome del padre era Costante mentre la madre si chiamava Maria Golinelli, aveva inoltre un fratello maggiore di nome Augusto nato nell’</w:t>
      </w:r>
      <w:r w:rsidR="00B12602">
        <w:t>a</w:t>
      </w:r>
      <w:r>
        <w:t>prile del 1911.Il ragazzo fino all’età di 9 anni visse con la madre e il fratello in via Rosori in un’</w:t>
      </w:r>
      <w:r w:rsidR="00951206">
        <w:t xml:space="preserve">abitazione </w:t>
      </w:r>
      <w:r w:rsidR="00B12602">
        <w:t xml:space="preserve">composta da tre locali pagando un </w:t>
      </w:r>
      <w:r w:rsidR="00951206">
        <w:t xml:space="preserve">affitto </w:t>
      </w:r>
      <w:r w:rsidR="00B12602">
        <w:t>di</w:t>
      </w:r>
      <w:r w:rsidR="00951206">
        <w:t xml:space="preserve"> 700 lire al mese.                                                                                                                         </w:t>
      </w:r>
      <w:r>
        <w:t>La madre Maria nacque l</w:t>
      </w:r>
      <w:r w:rsidR="00C7101D">
        <w:t>’ 11 M</w:t>
      </w:r>
      <w:r>
        <w:t>ag</w:t>
      </w:r>
      <w:r w:rsidR="00951206">
        <w:t>gio 1884</w:t>
      </w:r>
      <w:r>
        <w:t xml:space="preserve"> a Imola ed era figlia di </w:t>
      </w:r>
      <w:r w:rsidR="00951206">
        <w:t>V</w:t>
      </w:r>
      <w:r>
        <w:t>incenzo e</w:t>
      </w:r>
      <w:r w:rsidR="00951206">
        <w:t xml:space="preserve"> Massima Dallosso,il padre Costante </w:t>
      </w:r>
      <w:r w:rsidR="00B12602">
        <w:t>nacque a Logo in Romagna il 30 n</w:t>
      </w:r>
      <w:r w:rsidR="00951206">
        <w:t>ovembre 1885 da padre Vincenzo e madre Assunta Roste e morì di spagnola all’età di trentaquattro anni quando il figlio Giuliano aveva solo cinque anni,</w:t>
      </w:r>
      <w:r w:rsidR="00B12602">
        <w:t xml:space="preserve">prima di ammalarsi svolgeva </w:t>
      </w:r>
      <w:r w:rsidR="00951206">
        <w:t>il mestiere di meccanico.</w:t>
      </w:r>
    </w:p>
    <w:p w:rsidR="00213983" w:rsidRDefault="00951206" w:rsidP="009D41A1">
      <w:pPr>
        <w:spacing w:after="0"/>
      </w:pPr>
      <w:r>
        <w:t>La madre con la morte del marito nell’</w:t>
      </w:r>
      <w:r w:rsidR="00B12602">
        <w:t>o</w:t>
      </w:r>
      <w:r>
        <w:t xml:space="preserve">ttobre del 1918 divenne l’unica tutrice del propri figli e non godette di alcun sussidio comunale o governativo  traendo unicamente  profitto dal lavoro di cucitrice che divenne saltuario a causa della sua debole condizione di salute.All’età di quattro anni il giovinetto soffrì di morbillo e all’età di nove di </w:t>
      </w:r>
      <w:r w:rsidR="00213983">
        <w:t>scarlattina</w:t>
      </w:r>
      <w:r>
        <w:t>.</w:t>
      </w:r>
      <w:r w:rsidR="00213983">
        <w:t xml:space="preserve">Venne accolto in orfanatrofio di Corso Vittoria 31 a Milano </w:t>
      </w:r>
      <w:r w:rsidR="00B12602">
        <w:t>il 21 o</w:t>
      </w:r>
      <w:r w:rsidR="00213983">
        <w:t>ttobre 1922 e frequentò dal quart</w:t>
      </w:r>
      <w:r w:rsidR="00C7101D">
        <w:t>o al settimo anno di elementari e la scuola serale c</w:t>
      </w:r>
      <w:r w:rsidR="00213983">
        <w:t>on due corsi professionali finalizzati ad apprendere il mestiere dell’</w:t>
      </w:r>
      <w:r w:rsidR="00B12602">
        <w:t>orafo dal m</w:t>
      </w:r>
      <w:r w:rsidR="00213983">
        <w:t>aggio del 1928,professione da lui desiderata a causa della passione che coltivava per il disegno.</w:t>
      </w:r>
    </w:p>
    <w:p w:rsidR="00213983" w:rsidRDefault="00213983" w:rsidP="009D41A1">
      <w:pPr>
        <w:spacing w:after="0"/>
      </w:pPr>
      <w:r>
        <w:t>Venne descritto dai suoi istitutori durante il peri</w:t>
      </w:r>
      <w:r w:rsidR="00C7101D">
        <w:t xml:space="preserve">odo </w:t>
      </w:r>
      <w:r>
        <w:t>di permanenza nell’orfanatrofio inizialmente come un bravo ragazzo che adempiva a tutti i suoi doveri , che studiava con passione, molto intelligente e dall’</w:t>
      </w:r>
      <w:r w:rsidR="00C7101D">
        <w:t>animo buono, con lo sviluppo venne</w:t>
      </w:r>
      <w:r>
        <w:t xml:space="preserve"> invece sottolineato il suo carattere irascibile, presuntuoso e orgoglioso pur non ignorando le qualità che lo distinguevano.                                                 Nonostante tali osservazioni si può notare che Giuliano nella sua permanenza all’istituto pr</w:t>
      </w:r>
      <w:r w:rsidR="003E14BA">
        <w:t xml:space="preserve">ese per lo più note di merito . </w:t>
      </w:r>
      <w:r>
        <w:t>Nell’</w:t>
      </w:r>
      <w:r w:rsidR="00B12602">
        <w:t>o</w:t>
      </w:r>
      <w:r>
        <w:t>ttobre del</w:t>
      </w:r>
      <w:r w:rsidR="003E14BA">
        <w:t xml:space="preserve"> 1928 l’azienda: ” Adolfo Carlet</w:t>
      </w:r>
      <w:r w:rsidR="00B12602">
        <w:t>to”, collocata in via Bazzini 17</w:t>
      </w:r>
      <w:r w:rsidR="003E14BA">
        <w:t>, che si occupava dell’industria e del commercio  dell’oreficeria propose al direttore dell’orfanatrofio maschile un posto per un giovane orfano per trattare la lavorazione con una macchina &lt;&lt;guillochet&gt;&gt;,unica nell’</w:t>
      </w:r>
      <w:r w:rsidR="00C7101D">
        <w:t xml:space="preserve">Italia di quel tempo, </w:t>
      </w:r>
      <w:r w:rsidR="003E14BA">
        <w:t>per colui che :”Abbia nozioni di meccanica e disegno che sia serio ed intelligente e che comprend</w:t>
      </w:r>
      <w:r w:rsidR="00C7101D">
        <w:t>a</w:t>
      </w:r>
      <w:r w:rsidR="003E14BA">
        <w:t xml:space="preserve"> l’importanza del posto che a lui offriamo”.</w:t>
      </w:r>
    </w:p>
    <w:p w:rsidR="003E14BA" w:rsidRDefault="003E14BA" w:rsidP="009D41A1">
      <w:pPr>
        <w:spacing w:after="0"/>
      </w:pPr>
      <w:r>
        <w:t>Per questo impiego venne disegnato Giuliano</w:t>
      </w:r>
      <w:r w:rsidR="00C7101D">
        <w:t xml:space="preserve"> poiché poco tempo prima, dopo ne</w:t>
      </w:r>
      <w:r>
        <w:t>a</w:t>
      </w:r>
      <w:r w:rsidR="00C7101D">
        <w:t>n</w:t>
      </w:r>
      <w:r>
        <w:t>che un mese di adempimento del mestiere di cartografo</w:t>
      </w:r>
      <w:r w:rsidR="00C7101D">
        <w:t>,</w:t>
      </w:r>
      <w:r>
        <w:t xml:space="preserve"> si rese conto che non era di suo particolare interesse e domandò lo spostamento in una ditta che si dedicasse all’oreficeria avendo lui studiato per tale mestiere.</w:t>
      </w:r>
    </w:p>
    <w:p w:rsidR="003E14BA" w:rsidRDefault="003E14BA" w:rsidP="009D41A1">
      <w:pPr>
        <w:spacing w:after="0"/>
      </w:pPr>
      <w:r>
        <w:t>L’orfano, accettato dall’az</w:t>
      </w:r>
      <w:r w:rsidR="00C7101D">
        <w:t>ienda, affrontò con tale impegno l’impiego</w:t>
      </w:r>
      <w:r w:rsidR="00B12602">
        <w:t xml:space="preserve"> ottenendo nel 1929 un aumento di lire 300. </w:t>
      </w:r>
      <w:r w:rsidR="00FE1399">
        <w:t>Giuliano venne dimesso il 1° m</w:t>
      </w:r>
      <w:r w:rsidR="00C7101D">
        <w:t>arzo del 1930 all’età di diciassette anni e riconsegnato alla madre Maria Golinelli che abitava in Corso Roma 16.</w:t>
      </w:r>
    </w:p>
    <w:p w:rsidR="009D41A1" w:rsidRDefault="009D41A1" w:rsidP="009D41A1">
      <w:pPr>
        <w:jc w:val="right"/>
      </w:pPr>
    </w:p>
    <w:p w:rsidR="009D41A1" w:rsidRDefault="009D41A1" w:rsidP="009D41A1">
      <w:pPr>
        <w:jc w:val="right"/>
      </w:pPr>
      <w:r>
        <w:lastRenderedPageBreak/>
        <w:t>Camilla Roccatagliati</w:t>
      </w:r>
    </w:p>
    <w:p w:rsidR="00C7101D" w:rsidRDefault="00C7101D"/>
    <w:p w:rsidR="00C7101D" w:rsidRDefault="00C7101D"/>
    <w:p w:rsidR="00C7101D" w:rsidRDefault="00C7101D"/>
    <w:p w:rsidR="00C7101D" w:rsidRDefault="00C7101D">
      <w:r>
        <w:t>Sa</w:t>
      </w:r>
      <w:r w:rsidR="008821E3">
        <w:t>cchiero Fausto</w:t>
      </w:r>
    </w:p>
    <w:p w:rsidR="005B4B00" w:rsidRDefault="008821E3" w:rsidP="005B4B00">
      <w:r>
        <w:t>Sacchiero Fausto nacque il 6 Giugno  1908 a Milano.I genitori erano Sacchiero Pietro,nato a Verona nel 1866 dalla madre Amalia senza però conoscere il padre,che faceva il farmacista  e Croce Ida,nata nella Somma Lombardia dal padre Filippo e dalla Madre Giuseppina.I due dopo essersi sposati ebbero due figli:una bambina nata nel 1905</w:t>
      </w:r>
      <w:r w:rsidR="00BE0FDD">
        <w:t xml:space="preserve"> di nome Giuseppa e</w:t>
      </w:r>
      <w:r>
        <w:t xml:space="preserve"> Fausto tre anni dopo.Pietro m</w:t>
      </w:r>
      <w:r w:rsidR="00FE1399">
        <w:t>orì meno di un anno dopo il 26 g</w:t>
      </w:r>
      <w:r>
        <w:t>ennaio 1909,due</w:t>
      </w:r>
      <w:r w:rsidR="00FE1399">
        <w:t xml:space="preserve"> anni dopo morì anche Ida il 3 g</w:t>
      </w:r>
      <w:r>
        <w:t>ennaio 1911.I due vennero affidati a diversi parenti,la bambina venne affidata alla nonna paterna che viveva in via Niguarda 6 a Varese,Fausto fu invece affidato alla zia materna Casale Gina che abitava in via Ariosto 11 ad Affori.</w:t>
      </w:r>
      <w:r w:rsidR="00FE1399">
        <w:t>Nel m</w:t>
      </w:r>
      <w:r>
        <w:t>arzo del 1916 la zia di Fausto fece richiesta affinché Fausto venisse ammesso nell’or</w:t>
      </w:r>
      <w:r w:rsidR="00BE0FDD">
        <w:t>fanotrofio.Fausto all’epoca andava in seconda elementare ed era stato promosso a pieni vo</w:t>
      </w:r>
      <w:r w:rsidR="008D187F">
        <w:t>ti. S</w:t>
      </w:r>
      <w:r w:rsidR="00FE1399">
        <w:t>oddisfacendo quindi</w:t>
      </w:r>
      <w:r w:rsidR="00BE0FDD">
        <w:t xml:space="preserve"> i requisiti per entrare </w:t>
      </w:r>
      <w:r w:rsidR="00FE1399">
        <w:t>nello stabilimento ed essendo</w:t>
      </w:r>
      <w:r w:rsidR="00BE0FDD">
        <w:t xml:space="preserve"> definita urg</w:t>
      </w:r>
      <w:r w:rsidR="00FE1399">
        <w:t xml:space="preserve">ente </w:t>
      </w:r>
      <w:r w:rsidR="008D187F">
        <w:t>la sua condizione,</w:t>
      </w:r>
      <w:r w:rsidR="00FE1399">
        <w:t xml:space="preserve"> già nel l</w:t>
      </w:r>
      <w:r w:rsidR="00BE0FDD">
        <w:t xml:space="preserve">uglio dello stesso anno ebbe </w:t>
      </w:r>
      <w:r w:rsidR="00FE1399">
        <w:t>la prima visita medica ed il 9 s</w:t>
      </w:r>
      <w:r w:rsidR="00BE0FDD">
        <w:t>ettembre entrò in Orfanotrofio iniziando così il suo ricovero.Fausto iniziò quindi la terza elementare che purtr</w:t>
      </w:r>
      <w:r w:rsidR="001646BC">
        <w:t>oppo non riuscì a superare e di conseguenza dovette ripeterla</w:t>
      </w:r>
      <w:r w:rsidR="00BE0FDD">
        <w:t xml:space="preserve"> l’anno segue</w:t>
      </w:r>
      <w:r w:rsidR="00BC719A">
        <w:t>nte.Nel 1917 ebbe una discreta condotta ed ebbe solo una mancanza durante tutto l’anno,</w:t>
      </w:r>
      <w:r w:rsidR="005B4B00">
        <w:t xml:space="preserve"> e </w:t>
      </w:r>
      <w:r w:rsidR="00BC719A">
        <w:t>nell’anno scolastico 1917-1918 superò la terza elementare e venne promosso in quarta.</w:t>
      </w:r>
      <w:r w:rsidR="005B4B00">
        <w:t>L’anno sc</w:t>
      </w:r>
      <w:r w:rsidR="001646BC">
        <w:t>olastico seguente (</w:t>
      </w:r>
      <w:r w:rsidR="005B4B00">
        <w:t xml:space="preserve"> 1918-1919</w:t>
      </w:r>
      <w:r w:rsidR="001646BC">
        <w:t>)</w:t>
      </w:r>
      <w:r w:rsidR="005B4B00">
        <w:t xml:space="preserve"> Fausto venne promosso di nuovo con solo due esami di riparazione senza avere però mancanze di alcun tipo. Anche l’anno successivo fu promosso ma iniziò ad avere alcune mancanze. Nell’anno scolastico 1920-1921 essendo stato promosso con la sufficienza in sesta elementare Fausto ottenne la Licenza Elementare. Durante l’anno ebbe diverse mancanze che variavano</w:t>
      </w:r>
      <w:r w:rsidR="00FE1399">
        <w:t xml:space="preserve"> per l’oggetto</w:t>
      </w:r>
      <w:r w:rsidR="001646BC">
        <w:t>:</w:t>
      </w:r>
      <w:r w:rsidR="005B4B00">
        <w:t xml:space="preserve"> da furti di frutta all’eludere la sorveglianza dei superiori. Venne definito un ragazzo gracile, poco obbediente ma affezionato all’istitutore che lo definì “ di poca applicazione nello studio, si abbandona a gioia smodata che sconfina dagli ordinari dell’Istituto.” Sempre nel 1921 venne iniziato all’avvi</w:t>
      </w:r>
      <w:r w:rsidR="001646BC">
        <w:t>amento professionale</w:t>
      </w:r>
      <w:r w:rsidR="005B4B00">
        <w:t xml:space="preserve"> della scuola dell’Umanitaria e come</w:t>
      </w:r>
      <w:r w:rsidR="001646BC">
        <w:t xml:space="preserve"> mestiere preferito aveva scelto </w:t>
      </w:r>
      <w:r w:rsidR="005B4B00">
        <w:t>il “meccanico dentista”. Nel 1922 Fausto iniziò poi a frequentare la scuola serale superiore in via Commenda, nello stesso anno iniziò ad avere un numero molto corposo di mancanze tra le quali alcune riportavano ripetute risse con altri compagni o il venire allontanato dalla classe per l’eccessivo disturbo. Nonostante ciò Fausto fu comunque promosso ed ottenne il mestiere di meccanico dentista. In quell’anno l’istitutore nelle note caratteristiche lo definì “d’indole buona ma dato il suo poco carattere è incline a commettere mancanze di disciplina. Eccessiv</w:t>
      </w:r>
      <w:r w:rsidR="001646BC">
        <w:t xml:space="preserve">amente vivace ed irriflessivo”; </w:t>
      </w:r>
      <w:r w:rsidR="005B4B00">
        <w:t xml:space="preserve">venne persino inserito nel quadro dei biasimevoli </w:t>
      </w:r>
      <w:r w:rsidR="001646BC">
        <w:t>fatto</w:t>
      </w:r>
      <w:r w:rsidR="005B4B00">
        <w:t xml:space="preserve"> che correggesse il suo comportamento. Nel 1923 fu bocciato dalla scuola serale senza avere neanche una </w:t>
      </w:r>
      <w:r w:rsidR="005B4B00">
        <w:lastRenderedPageBreak/>
        <w:t>materia sufficiente, compresa la condotta</w:t>
      </w:r>
      <w:r w:rsidR="00F6481F">
        <w:t>1</w:t>
      </w:r>
      <w:r w:rsidR="005B4B00">
        <w:t xml:space="preserve">; continuò comunque nel suo mestiere di meccanico dentista in cui gli venne alzato persino lo stipendio da L.10 settimanali nel 1922 a L. 20 settimanali nel 1923. In quest’anno ricevette il maggior numero di mancanze di tutto il suo ricovero </w:t>
      </w:r>
      <w:r w:rsidR="001646BC">
        <w:t xml:space="preserve">come </w:t>
      </w:r>
      <w:r w:rsidR="005B4B00">
        <w:t>il “reclamare in modo poco urbano” un giornale che gli era stato ritirato perché lo stava leggendo durante la lezione o il suonare ripetutamente il campanello elettrico della scuola o persino l’essere licenziato da una ditta perché era venuto alle mani con un compagno di lavoro. In quell’anno venne licenziato dalla di</w:t>
      </w:r>
      <w:r w:rsidR="001646BC">
        <w:t>tta Granger e due mesi dopo ad a</w:t>
      </w:r>
      <w:r w:rsidR="005B4B00">
        <w:t>prile dalla ditta De Maddalena. Per queste continue mancanze il direttore dell’orfanotrofio dov</w:t>
      </w:r>
      <w:r w:rsidR="001646BC">
        <w:t xml:space="preserve">ette  persino scrivere alla zia, </w:t>
      </w:r>
      <w:r w:rsidR="005B4B00">
        <w:t xml:space="preserve">tutrice </w:t>
      </w:r>
      <w:r w:rsidR="001646BC">
        <w:t xml:space="preserve">dell’orfano, </w:t>
      </w:r>
      <w:r w:rsidR="005B4B00">
        <w:t>Gina Casale due volte nella stessa settimana affinché redarguisse l’orfa</w:t>
      </w:r>
      <w:r w:rsidR="00764D74">
        <w:t xml:space="preserve">no invitandolo a tenere un certo comportamento. </w:t>
      </w:r>
      <w:r w:rsidR="005B4B00">
        <w:t xml:space="preserve"> Quell’anno nelle note caratteristiche Fausto venne definito dall’istitutore “Non è cattivo d’indole ma di carattere frivolo, leggero”. Nel 1924 Fausto continuò a lavorare come meccanico de</w:t>
      </w:r>
      <w:r w:rsidR="00764D74">
        <w:t xml:space="preserve">ntista presso la ditta Bianchi; </w:t>
      </w:r>
      <w:r w:rsidR="005B4B00">
        <w:t>secondo il datore di lavoro la condotta era buona ed inoltre le m</w:t>
      </w:r>
      <w:r w:rsidR="008D187F">
        <w:t>ancanze diminuirono di numero</w:t>
      </w:r>
      <w:r w:rsidR="005B4B00">
        <w:t>, per questi motivi venne definito “d’indole non cattiva”. Nel 1925 la vita di Fausto cambiò radicalmente, infatti dopo aver compiuto i 17 anni d’età e potendo essere dimesso regolarmente dall’orfanotrofio, salì sulla nave asilo Scilla situata  a Venezia per iniziare la carriera di marinaio e diventare Allievo Timoniere della Regia Marina come scrisse i</w:t>
      </w:r>
      <w:r w:rsidR="00764D74">
        <w:t>n una lettera al direttore nel l</w:t>
      </w:r>
      <w:r w:rsidR="005B4B00">
        <w:t xml:space="preserve">uglio del 1925. In via straordinaria l’orfanotrofio decise di non dimettere l’orfano fino a quando non sarebbe stato ufficialmente arruolato. Nel marzo 1926 Fausto venne arruolato nella Scuola  Cannonieri Puntatori sulla R.N. Napoli. L’ultima lettera che scrisse </w:t>
      </w:r>
      <w:r w:rsidR="00764D74">
        <w:t>all’orfanotrofio era datata 14 a</w:t>
      </w:r>
      <w:r w:rsidR="005B4B00">
        <w:t>prile 1926 e riportava i suoi ringraziamenti per il trattamento ricevuto e la richiesta di prelievo del patrimonio accu</w:t>
      </w:r>
      <w:r w:rsidR="00764D74">
        <w:t>mulato durante gli anni. Il 26 a</w:t>
      </w:r>
      <w:r w:rsidR="005B4B00">
        <w:t xml:space="preserve">prile 1926 Fausto venne considerato </w:t>
      </w:r>
      <w:r w:rsidR="00764D74">
        <w:t>ufficialmente</w:t>
      </w:r>
      <w:r w:rsidR="005B4B00">
        <w:t xml:space="preserve"> dimesso dall’orfanotrofio e </w:t>
      </w:r>
      <w:r w:rsidR="00764D74">
        <w:t xml:space="preserve">il compendio di </w:t>
      </w:r>
      <w:r w:rsidR="005B4B00">
        <w:t>L.271,70 venne</w:t>
      </w:r>
      <w:r w:rsidR="00764D74">
        <w:t xml:space="preserve"> affidato momentaneamente alla zia fino al ritorno dell’orfano dall’arruolamento militare.</w:t>
      </w:r>
    </w:p>
    <w:p w:rsidR="009D41A1" w:rsidRDefault="009D41A1" w:rsidP="009D41A1">
      <w:pPr>
        <w:jc w:val="right"/>
      </w:pPr>
    </w:p>
    <w:p w:rsidR="009D41A1" w:rsidRDefault="009D41A1" w:rsidP="009D41A1">
      <w:pPr>
        <w:jc w:val="right"/>
      </w:pPr>
      <w:r>
        <w:t>Michele Buonaguro</w:t>
      </w:r>
    </w:p>
    <w:p w:rsidR="00B625BD" w:rsidRDefault="00B625BD" w:rsidP="005B4B00">
      <w:r>
        <w:t>Giuseppe Sangalli</w:t>
      </w:r>
    </w:p>
    <w:p w:rsidR="00B625BD" w:rsidRDefault="00B625BD" w:rsidP="009D41A1">
      <w:pPr>
        <w:spacing w:after="0" w:line="276" w:lineRule="auto"/>
      </w:pPr>
      <w:r>
        <w:t>Giuseppe Sangalli, nato il diciannove marzo 1921 a Crescenzago, provincia di Milano, rimase orfano a soli sei anni, il ventinove maggio 1927, a causa di un’ulcera gastrica che colpì il padre meccanico, Luigi Sangalli, condannandolo ad una morte certa a soli trentacinque anni d’età.</w:t>
      </w:r>
    </w:p>
    <w:p w:rsidR="00B625BD" w:rsidRDefault="00B625BD" w:rsidP="009D41A1">
      <w:pPr>
        <w:spacing w:after="0" w:line="276" w:lineRule="auto"/>
      </w:pPr>
      <w:r>
        <w:t>La madre, Maria Brambilla, operaia presso la Ditta Safar, residente in via Carducci n.10 a Turro, Milano, a causa della precaria condizione economica, guadagnando essa solo L.8, decise di far ricoverare il figlio Giuseppe dell’Orfanatrofio dei Martinitt a Milano e la figlia, la sorella minore, anch’essa di tenera età, all’Orfanatrofio delle Stelline. La madre arrivò anche a tale decisione poiché non poteva contare sulla figura paterna, in quanto i nonni, sia paterni che materni, erano morti, ad eccezione fatta della nonna materna, che si registrò essere ancora vivente nel 1921.</w:t>
      </w:r>
    </w:p>
    <w:p w:rsidR="00B625BD" w:rsidRDefault="00732A44" w:rsidP="009D41A1">
      <w:pPr>
        <w:spacing w:after="0" w:line="276" w:lineRule="auto"/>
      </w:pPr>
      <w:r>
        <w:t>I</w:t>
      </w:r>
      <w:r w:rsidR="00B625BD">
        <w:t xml:space="preserve">l sedici febbraio 1928, </w:t>
      </w:r>
      <w:r>
        <w:t>così, in seguito alla lettera dell’</w:t>
      </w:r>
      <w:r w:rsidR="00B625BD">
        <w:t xml:space="preserve"> assistenza sociale</w:t>
      </w:r>
      <w:r>
        <w:t>,</w:t>
      </w:r>
      <w:r w:rsidR="00B625BD">
        <w:t xml:space="preserve"> di idoneità per l’ambiente dell’orfanatrofio da parte della Direzione del Dispensario Antitubercolare del tredici febbraio 1928, </w:t>
      </w:r>
      <w:r w:rsidR="00B625BD">
        <w:lastRenderedPageBreak/>
        <w:t>Giuseppe Sangalli venne ammesso all’orfanatrofio maschile dei Martinitt, a Milano. Egli verrà poi definitivamente ammesso il nove settembre 1928, dopo un periodo di ammissione provvisoria.</w:t>
      </w:r>
    </w:p>
    <w:p w:rsidR="00B625BD" w:rsidRDefault="00B625BD" w:rsidP="009D41A1">
      <w:pPr>
        <w:spacing w:after="0" w:line="276" w:lineRule="auto"/>
      </w:pPr>
      <w:r>
        <w:t>L’orfano fu caratterizzato sin dai primi anni nell’istituto, da un’indole buona, un comportamento gaio e pacato, venne ritenuto socievole, diligente e rispettoso delle regole e delle norme dell’Istituto, tant’è che in nove anni di permanenza, ebbe soltanto dodici mancanze, sebbene l’ultima, risalente al quattordici febbraio 1931 avesse come conseguenza l’espulsione giornaliera dalla scuola per cattiva condotta. Tale fatto è in discordia con quanto riportato nelle nove Note Caratteristiche riportate anno per anno, in cui si esalta la buona condotta ed il buon comportamento dell’orfano.</w:t>
      </w:r>
    </w:p>
    <w:p w:rsidR="00B625BD" w:rsidRDefault="00B625BD" w:rsidP="009D41A1">
      <w:pPr>
        <w:spacing w:after="0" w:line="276" w:lineRule="auto"/>
      </w:pPr>
      <w:r>
        <w:t xml:space="preserve">Da quanto riportato nelle lettere, ci fu persino un professore che calunniò l’orfano, accusandolo di colpe successivamente smentite dallo stesso Istitutore. A causa di ciò, </w:t>
      </w:r>
      <w:r w:rsidR="00732A44">
        <w:t xml:space="preserve">poiché al figlio vennero negate varie uscite durante i giorni festivi più importanti dell’anno, quali Pasqua, Natale e Capodanno, </w:t>
      </w:r>
      <w:r>
        <w:t>la madre insorse più volte, non facendo altro che peggiora</w:t>
      </w:r>
      <w:r w:rsidR="00732A44">
        <w:t>re la situazione di Giuseppe</w:t>
      </w:r>
      <w:r>
        <w:t>, il quale, nello stesso anno in cui venne descritto dall’Istitutore stesso come un ragazzo con “gran buona volontà, lodevole ma con poca memoria”, scrisse una lettera alla madre chiedendole di venirlo a prendere per essere dimesso con uscita anticipata, in quanto, il Direttore dell’ Istituto lo aveva minacciato di spedirlo al Beccaria, se solo sua madre non “l’avesse levato” dall’orfanatrofio.</w:t>
      </w:r>
      <w:r w:rsidR="00077D0C">
        <w:t xml:space="preserve"> L’anno stesso, il 1936, al termine annuale delle lezioni, l’orfano venne dimesso, all</w:t>
      </w:r>
      <w:r w:rsidR="00732A44">
        <w:t>’</w:t>
      </w:r>
      <w:r w:rsidR="00077D0C">
        <w:t>età di quindici anni.</w:t>
      </w:r>
    </w:p>
    <w:p w:rsidR="00077D0C" w:rsidRDefault="00077D0C" w:rsidP="009D41A1">
      <w:pPr>
        <w:spacing w:after="0" w:line="276" w:lineRule="auto"/>
      </w:pPr>
      <w:r>
        <w:t>Solo un anno prima, il ragazzo, caratterizzato dal sogno d</w:t>
      </w:r>
      <w:r w:rsidR="00732A44">
        <w:t>i</w:t>
      </w:r>
      <w:r>
        <w:t xml:space="preserve"> diventare un aviatore e tenere alto il nome dell’ Istituto che “tanto lo aveva supportato”, proprio per buona condotta e buoni voti a scuola, venne fatto uscire dall’orfanatrofio per visitare la cugina ricoverata in ospedale in seguito ai capelli andati in fiamme, evento peculiare ch</w:t>
      </w:r>
      <w:r w:rsidR="00732A44">
        <w:t>e scosse</w:t>
      </w:r>
      <w:r>
        <w:t xml:space="preserve"> Giuseppe, tanto da </w:t>
      </w:r>
      <w:r w:rsidR="00732A44">
        <w:t xml:space="preserve">spingerlo ad </w:t>
      </w:r>
      <w:r>
        <w:t xml:space="preserve">inviare una lettera </w:t>
      </w:r>
      <w:r w:rsidR="00732A44">
        <w:t xml:space="preserve">di richiesta di uscita, </w:t>
      </w:r>
      <w:r>
        <w:t>al Direttore in persona, riportando persino la pagina di giornale in cui il buffo evento venne riportato.</w:t>
      </w:r>
    </w:p>
    <w:p w:rsidR="00E837E3" w:rsidRDefault="00077D0C" w:rsidP="009D41A1">
      <w:pPr>
        <w:spacing w:after="0"/>
      </w:pPr>
      <w:r>
        <w:t>Egli lasciò l’orfanatrofio</w:t>
      </w:r>
      <w:r w:rsidR="00732A44">
        <w:t xml:space="preserve"> con una reputazione da ragazzo“</w:t>
      </w:r>
      <w:r>
        <w:t>irrispettoso, strafottente, disobbediente</w:t>
      </w:r>
      <w:r w:rsidR="00E837E3">
        <w:t xml:space="preserve"> e un po’ vanitoso</w:t>
      </w:r>
      <w:r w:rsidR="00732A44">
        <w:t>”</w:t>
      </w:r>
      <w:r w:rsidR="00E837E3">
        <w:t xml:space="preserve"> con tanto di un debito da pagare di L. 51,33 , debito che si addiceva a </w:t>
      </w:r>
      <w:r w:rsidR="00732A44">
        <w:t xml:space="preserve">tutti </w:t>
      </w:r>
      <w:r w:rsidR="00E837E3">
        <w:t>coloro i quali veniv</w:t>
      </w:r>
      <w:r w:rsidR="00732A44">
        <w:t>a</w:t>
      </w:r>
      <w:r w:rsidR="00E837E3">
        <w:t>no espulsi senza aver fatto prece</w:t>
      </w:r>
      <w:r w:rsidR="00732A44">
        <w:t>dentemente lavoro alcuno o particolarmente</w:t>
      </w:r>
      <w:r w:rsidR="00E837E3">
        <w:t xml:space="preserve"> fruttuoso, come il lavoro di meccanico intrapreso nell’officina da Giuseppe.</w:t>
      </w:r>
    </w:p>
    <w:p w:rsidR="009D41A1" w:rsidRDefault="009D41A1" w:rsidP="009D41A1">
      <w:pPr>
        <w:spacing w:after="0"/>
      </w:pPr>
    </w:p>
    <w:p w:rsidR="009D41A1" w:rsidRDefault="009D41A1" w:rsidP="009D41A1">
      <w:pPr>
        <w:spacing w:after="0"/>
      </w:pPr>
    </w:p>
    <w:p w:rsidR="009D41A1" w:rsidRDefault="009D41A1" w:rsidP="009D41A1">
      <w:pPr>
        <w:spacing w:after="0" w:line="276" w:lineRule="auto"/>
        <w:jc w:val="right"/>
      </w:pPr>
      <w:r>
        <w:t>Jacopo Marchesini Viola</w:t>
      </w:r>
    </w:p>
    <w:p w:rsidR="00B625BD" w:rsidRDefault="00B625BD" w:rsidP="005B4B00"/>
    <w:p w:rsidR="008821E3" w:rsidRDefault="008821E3"/>
    <w:p w:rsidR="00187805" w:rsidRDefault="00187805">
      <w:r>
        <w:t>Aldo Salvini</w:t>
      </w:r>
    </w:p>
    <w:p w:rsidR="00213983" w:rsidRDefault="00187805">
      <w:r>
        <w:t>Aldo Salvini nacque il 18 Agosto 1909 a Milano, dove abitava in via Correggio 12, assieme alla madre</w:t>
      </w:r>
      <w:r w:rsidR="00757EC7">
        <w:t xml:space="preserve"> Maria Macchi,disoccupata,la sorella Elda,più piccola di un anno,la nonna e gli zii. Sua madre nacque a Milano il 2 Aprile 1877,figlia di Enrico e Antonia Colombo,si sposò con Silvio Salvini, il quale, originario di Pisa, era figlio di Ugo e Isotta del Gambo. Egli morì all’età di trentacinque anni in zona di guerra, a S.Giovanni a Teduccio, vicino a Napoli. Pochi giorni dopo la sua morte, avvenuta l’</w:t>
      </w:r>
      <w:r w:rsidR="008E158B">
        <w:t>11 Lugl</w:t>
      </w:r>
      <w:r w:rsidR="00757EC7">
        <w:t>io 1915, nacquero i due gemelli, Trento e Trieste, fratelli di Aldo, di cui però non è rimasta alcuna traccia. La casa del ragazzo era un monolocale in cui non c’era nemmeno lo spazio per il suo letto e la madre,la quale percepiva come unico guadagno 175,35 £ al mese, fece ric</w:t>
      </w:r>
      <w:r w:rsidR="008E158B">
        <w:t>o</w:t>
      </w:r>
      <w:r w:rsidR="00757EC7">
        <w:t xml:space="preserve">verare il figlio nell’Istituto il 24 settembre 1916 e, non potendosi permettere di farlo </w:t>
      </w:r>
      <w:r w:rsidR="00757EC7">
        <w:lastRenderedPageBreak/>
        <w:t>uscire già nel 1921, mandò una lettera per chiedere il prolungamento del ricovero</w:t>
      </w:r>
      <w:r w:rsidR="008E158B">
        <w:t>. Il ragazzo prima di entrare nell’istituto non frequentò nessuna scuola. Quando entrò ebbe la possibilità di studiare fino alla classe sesta seguendo il corso di disegno ornamentale</w:t>
      </w:r>
      <w:r w:rsidR="005A2DD9">
        <w:t xml:space="preserve"> col desiderio di diventare incisore</w:t>
      </w:r>
      <w:r w:rsidR="008E158B">
        <w:t>. Egli, entrato con l’aiuto del Consorzio Municipale per gli orfani di guerra, vi rimase fino al 20 ottobre 1922. Il suo andamento generale all’interno dell’orfanotrofio non fu regolare, infatti dalle prime note caratteristiche del 10</w:t>
      </w:r>
      <w:r w:rsidR="0088592C">
        <w:t xml:space="preserve"> giug</w:t>
      </w:r>
      <w:r w:rsidR="00612862">
        <w:t>n</w:t>
      </w:r>
      <w:r w:rsidR="0088592C">
        <w:t>o 1921,in cui Aldo aveva 12 anni, risulta che fu uno studente diligente,amante della lettura,legato alla famiglia e affettuoso nei confronti dei Superiori. L’</w:t>
      </w:r>
      <w:r w:rsidR="00612862">
        <w:t>anno seguente il suo comporta</w:t>
      </w:r>
      <w:r w:rsidR="0088592C">
        <w:t xml:space="preserve">mento sembra cambiare drasticamente,già nel 1920,ma soprattutto tra il 1921 e il 1922 collezionò una gran quantità di note e mancanze punite severamente dall’Istituto. L’istitutore scrisse di lui come:” sordo </w:t>
      </w:r>
      <w:r w:rsidR="00612862">
        <w:t>alle riprens</w:t>
      </w:r>
      <w:r w:rsidR="0088592C">
        <w:t>ioni e agli ammonimenti,sono stanco</w:t>
      </w:r>
      <w:r w:rsidR="004D48ED">
        <w:t>,</w:t>
      </w:r>
      <w:r w:rsidR="0088592C">
        <w:t xml:space="preserve"> stanco di lui”.Anche nelle not</w:t>
      </w:r>
      <w:r w:rsidR="00612862">
        <w:t>e caratteristich</w:t>
      </w:r>
      <w:r w:rsidR="0088592C">
        <w:t>e i risultati sono completamente diversi. Aldo Salvini appare un giovane dall’indole cattiva,</w:t>
      </w:r>
      <w:r w:rsidR="005A2DD9">
        <w:t>”</w:t>
      </w:r>
      <w:r w:rsidR="0088592C">
        <w:t>prepotente con i c</w:t>
      </w:r>
      <w:r w:rsidR="005A2DD9">
        <w:t xml:space="preserve">ompagni e </w:t>
      </w:r>
      <w:r w:rsidR="0088592C">
        <w:t xml:space="preserve"> arrogante con i superiori.”Risultano discordanti in entrambi questionari anche le cause della morte del padre definito un “viaggiatore” di professione dal ragazzo: Nel primo modulo la morte di Silvio Salvini emerge che fosse dovuta ad avvelenamento</w:t>
      </w:r>
      <w:r w:rsidR="005A2DD9">
        <w:t>,</w:t>
      </w:r>
      <w:r w:rsidR="0088592C">
        <w:t xml:space="preserve"> nel secondo da colera. Insieme al comportamento calarono anche i risultati negli studi</w:t>
      </w:r>
      <w:r w:rsidR="005A2DD9">
        <w:t>; il ragazzo,infatti,</w:t>
      </w:r>
      <w:r w:rsidR="00612862">
        <w:t xml:space="preserve"> da un rendimento “buono” passò ad appena “sufficiente”. A causa della sua insolenza e disciplina gli furono impedite molte uscite, come quelle di Capo d’anno del 1920 e quella di Pasqua del 1921. Da una delle poche vacanze che fece non tornò più. Egli trascorse le vacanze estive, dal 31 luglio 1922, con lo zio Ettore Salvini al mare,vicino a Napoli. Lo zio chiese </w:t>
      </w:r>
      <w:r w:rsidR="005A2DD9">
        <w:t>al</w:t>
      </w:r>
      <w:r w:rsidR="00612862">
        <w:t>l’ Orfanotrofio di prorogare il rientro nell’Istituto del ragazzo,che sarebbe dovuto essere il 3 settembre,ma non gli fu concesso  poiché di lì a poco ci sarebbero stati gli inserimenti degli alunni al nuovo anno scolastico, così’ la madre inviò una richiesta di dimissione anticipata, la quale fu accettata vista la buona tutela dello zio,un uomo facoltoso e affezionato al ragazzo,che fu dimesso il 4 ottobre 1922,non essendo rientrato più dalle vacanze,con £32,75 di debito sul conto</w:t>
      </w:r>
      <w:r w:rsidR="005A2DD9">
        <w:t>.</w:t>
      </w:r>
    </w:p>
    <w:p w:rsidR="00F72CFD" w:rsidRDefault="00F72CFD"/>
    <w:p w:rsidR="00F72CFD" w:rsidRDefault="00F72CFD"/>
    <w:p w:rsidR="00F72CFD" w:rsidRDefault="00F72CFD">
      <w:r>
        <w:tab/>
      </w:r>
      <w:r>
        <w:tab/>
      </w:r>
      <w:r>
        <w:tab/>
      </w:r>
      <w:r>
        <w:tab/>
      </w:r>
      <w:r>
        <w:tab/>
      </w:r>
      <w:r>
        <w:tab/>
      </w:r>
      <w:r>
        <w:tab/>
      </w:r>
      <w:r>
        <w:tab/>
      </w:r>
      <w:r>
        <w:tab/>
      </w:r>
      <w:r>
        <w:tab/>
      </w:r>
      <w:r>
        <w:tab/>
        <w:t>Gloria Passoni</w:t>
      </w:r>
      <w:bookmarkStart w:id="0" w:name="_GoBack"/>
      <w:bookmarkEnd w:id="0"/>
    </w:p>
    <w:p w:rsidR="005862E4" w:rsidRDefault="005862E4"/>
    <w:p w:rsidR="00A27350" w:rsidRDefault="00A27350"/>
    <w:p w:rsidR="00A27350" w:rsidRDefault="00A27350"/>
    <w:sectPr w:rsidR="00A27350" w:rsidSect="00B8052C">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5EF" w:rsidRDefault="002D65EF" w:rsidP="00FC0072">
      <w:pPr>
        <w:spacing w:after="0" w:line="240" w:lineRule="auto"/>
      </w:pPr>
      <w:r>
        <w:separator/>
      </w:r>
    </w:p>
  </w:endnote>
  <w:endnote w:type="continuationSeparator" w:id="0">
    <w:p w:rsidR="002D65EF" w:rsidRDefault="002D65EF" w:rsidP="00FC0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5EF" w:rsidRDefault="002D65EF" w:rsidP="00FC0072">
      <w:pPr>
        <w:spacing w:after="0" w:line="240" w:lineRule="auto"/>
      </w:pPr>
      <w:r>
        <w:separator/>
      </w:r>
    </w:p>
  </w:footnote>
  <w:footnote w:type="continuationSeparator" w:id="0">
    <w:p w:rsidR="002D65EF" w:rsidRDefault="002D65EF" w:rsidP="00FC0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923"/>
    <w:rsid w:val="00077D0C"/>
    <w:rsid w:val="00130E7D"/>
    <w:rsid w:val="001646BC"/>
    <w:rsid w:val="00187805"/>
    <w:rsid w:val="001924B9"/>
    <w:rsid w:val="00213983"/>
    <w:rsid w:val="002D65EF"/>
    <w:rsid w:val="003E14BA"/>
    <w:rsid w:val="004A712F"/>
    <w:rsid w:val="004D48ED"/>
    <w:rsid w:val="005862E4"/>
    <w:rsid w:val="005A2DD9"/>
    <w:rsid w:val="005B4B00"/>
    <w:rsid w:val="005C5598"/>
    <w:rsid w:val="00612862"/>
    <w:rsid w:val="007069BB"/>
    <w:rsid w:val="00732A44"/>
    <w:rsid w:val="00757EC7"/>
    <w:rsid w:val="00764D74"/>
    <w:rsid w:val="007846BA"/>
    <w:rsid w:val="008821E3"/>
    <w:rsid w:val="0088592C"/>
    <w:rsid w:val="008D187F"/>
    <w:rsid w:val="008D34B7"/>
    <w:rsid w:val="008E158B"/>
    <w:rsid w:val="00951206"/>
    <w:rsid w:val="009C7D8E"/>
    <w:rsid w:val="009D41A1"/>
    <w:rsid w:val="00A27350"/>
    <w:rsid w:val="00A32D76"/>
    <w:rsid w:val="00AD0520"/>
    <w:rsid w:val="00AF2C3E"/>
    <w:rsid w:val="00B12602"/>
    <w:rsid w:val="00B21547"/>
    <w:rsid w:val="00B625BD"/>
    <w:rsid w:val="00B8052C"/>
    <w:rsid w:val="00BC35AC"/>
    <w:rsid w:val="00BC719A"/>
    <w:rsid w:val="00BE0FDD"/>
    <w:rsid w:val="00C7101D"/>
    <w:rsid w:val="00D26923"/>
    <w:rsid w:val="00D66F8D"/>
    <w:rsid w:val="00E40F9F"/>
    <w:rsid w:val="00E837E3"/>
    <w:rsid w:val="00F6481F"/>
    <w:rsid w:val="00F72CFD"/>
    <w:rsid w:val="00FC0072"/>
    <w:rsid w:val="00FD03C2"/>
    <w:rsid w:val="00FE1399"/>
    <w:rsid w:val="00FF7F1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39A7AC-82E4-4530-A85D-C14942C76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C007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C0072"/>
  </w:style>
  <w:style w:type="paragraph" w:styleId="Pidipagina">
    <w:name w:val="footer"/>
    <w:basedOn w:val="Normale"/>
    <w:link w:val="PidipaginaCarattere"/>
    <w:uiPriority w:val="99"/>
    <w:unhideWhenUsed/>
    <w:rsid w:val="00FC007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C0072"/>
  </w:style>
  <w:style w:type="paragraph" w:styleId="Titolo">
    <w:name w:val="Title"/>
    <w:basedOn w:val="Normale"/>
    <w:next w:val="Normale"/>
    <w:link w:val="TitoloCarattere"/>
    <w:uiPriority w:val="10"/>
    <w:qFormat/>
    <w:rsid w:val="00B805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B8052C"/>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FA16B-22C6-4CB6-BF24-52CF1D260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2688</Words>
  <Characters>15326</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3</cp:revision>
  <dcterms:created xsi:type="dcterms:W3CDTF">2018-06-01T15:26:00Z</dcterms:created>
  <dcterms:modified xsi:type="dcterms:W3CDTF">2018-06-01T15:31:00Z</dcterms:modified>
</cp:coreProperties>
</file>