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66" w:rsidRDefault="00485B66"/>
    <w:p w:rsidR="00BD6FD2" w:rsidRDefault="00BD6FD2">
      <w:r>
        <w:t>Dati e riferimenti per essere ricontatti</w:t>
      </w:r>
    </w:p>
    <w:tbl>
      <w:tblPr>
        <w:tblW w:w="9676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960"/>
        <w:gridCol w:w="2880"/>
        <w:gridCol w:w="1006"/>
        <w:gridCol w:w="572"/>
        <w:gridCol w:w="1481"/>
        <w:gridCol w:w="507"/>
        <w:gridCol w:w="1298"/>
      </w:tblGrid>
      <w:tr w:rsidR="00BD6FD2" w:rsidRPr="00BD6FD2" w:rsidTr="00BD6FD2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FD2" w:rsidRPr="00BD6FD2" w:rsidRDefault="00BD6FD2" w:rsidP="00BD6F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D6FD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Nome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FD2" w:rsidRPr="00BD6FD2" w:rsidRDefault="00BD6FD2" w:rsidP="00BD6F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6FD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FD2" w:rsidRPr="00BD6FD2" w:rsidRDefault="00BD6FD2" w:rsidP="00BD6F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D6FD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Cognome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6FD2" w:rsidRPr="00BD6FD2" w:rsidRDefault="00BD6FD2" w:rsidP="00BD6F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6FD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BD6FD2" w:rsidRPr="00BD6FD2" w:rsidTr="00BD6FD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FD2" w:rsidRPr="00BD6FD2" w:rsidRDefault="00BD6FD2" w:rsidP="00BD6F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D6FD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Indirizzo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FD2" w:rsidRPr="00BD6FD2" w:rsidRDefault="00BD6FD2" w:rsidP="00BD6F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6FD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FD2" w:rsidRPr="00BD6FD2" w:rsidRDefault="00BD6FD2" w:rsidP="00BD6F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D6FD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Città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FD2" w:rsidRPr="00BD6FD2" w:rsidRDefault="00BD6FD2" w:rsidP="00BD6F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6FD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FD2" w:rsidRPr="00BD6FD2" w:rsidRDefault="00BD6FD2" w:rsidP="00BD6F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D6FD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CAP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FD2" w:rsidRPr="00BD6FD2" w:rsidRDefault="00BD6FD2" w:rsidP="00BD6F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6FD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BD6FD2" w:rsidRPr="00BD6FD2" w:rsidTr="00BD6FD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FD2" w:rsidRPr="00BD6FD2" w:rsidRDefault="00BD6FD2" w:rsidP="00BD6F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D6FD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mail</w:t>
            </w:r>
          </w:p>
        </w:tc>
        <w:tc>
          <w:tcPr>
            <w:tcW w:w="7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6FD2" w:rsidRPr="00BD6FD2" w:rsidRDefault="00BD6FD2" w:rsidP="00BD6F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6FD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BD6FD2" w:rsidRPr="00BD6FD2" w:rsidTr="00BD6FD2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FD2" w:rsidRPr="00BD6FD2" w:rsidRDefault="00BD6FD2" w:rsidP="00BD6F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D6FD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numero di telefono</w:t>
            </w:r>
          </w:p>
        </w:tc>
        <w:tc>
          <w:tcPr>
            <w:tcW w:w="7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6FD2" w:rsidRPr="00BD6FD2" w:rsidRDefault="00BD6FD2" w:rsidP="00BD6F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D6FD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:rsidR="00BD6FD2" w:rsidRDefault="00BD6FD2"/>
    <w:p w:rsidR="00BD6FD2" w:rsidRDefault="00BD6FD2">
      <w:r>
        <w:t>Indicare nella tabella sottostante in quale piazza e in quale orario si preferirebbe avere il turno</w:t>
      </w:r>
    </w:p>
    <w:p w:rsidR="00BD6FD2" w:rsidRDefault="00BD6FD2">
      <w:proofErr w:type="spellStart"/>
      <w:r>
        <w:t>Nb</w:t>
      </w:r>
      <w:proofErr w:type="spellEnd"/>
      <w:r>
        <w:t>: se disponibili per più piazze indicare la preferenza</w:t>
      </w: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BD6FD2" w:rsidTr="00BD6FD2">
        <w:tc>
          <w:tcPr>
            <w:tcW w:w="3259" w:type="dxa"/>
          </w:tcPr>
          <w:p w:rsidR="00BD6FD2" w:rsidRPr="00EA5220" w:rsidRDefault="00BD6FD2" w:rsidP="00BD6FD2">
            <w:pPr>
              <w:rPr>
                <w:b/>
              </w:rPr>
            </w:pPr>
            <w:r w:rsidRPr="00EA5220">
              <w:rPr>
                <w:b/>
              </w:rPr>
              <w:t>Piazza</w:t>
            </w:r>
          </w:p>
        </w:tc>
        <w:tc>
          <w:tcPr>
            <w:tcW w:w="3259" w:type="dxa"/>
          </w:tcPr>
          <w:p w:rsidR="00BD6FD2" w:rsidRPr="00EA5220" w:rsidRDefault="00BD6FD2" w:rsidP="00EA5220">
            <w:pPr>
              <w:rPr>
                <w:b/>
              </w:rPr>
            </w:pPr>
            <w:r w:rsidRPr="00EA5220">
              <w:rPr>
                <w:b/>
              </w:rPr>
              <w:t>Turno mattina (09:</w:t>
            </w:r>
            <w:r w:rsidR="00EA5220">
              <w:rPr>
                <w:b/>
              </w:rPr>
              <w:t>0</w:t>
            </w:r>
            <w:r w:rsidRPr="00EA5220">
              <w:rPr>
                <w:b/>
              </w:rPr>
              <w:t>0-13:30)</w:t>
            </w:r>
          </w:p>
        </w:tc>
        <w:tc>
          <w:tcPr>
            <w:tcW w:w="3260" w:type="dxa"/>
          </w:tcPr>
          <w:p w:rsidR="00BD6FD2" w:rsidRPr="00EA5220" w:rsidRDefault="00BD6FD2">
            <w:pPr>
              <w:rPr>
                <w:b/>
              </w:rPr>
            </w:pPr>
            <w:r w:rsidRPr="00EA5220">
              <w:rPr>
                <w:b/>
              </w:rPr>
              <w:t>Turno pomeriggio (</w:t>
            </w:r>
            <w:r w:rsidR="00EA5220" w:rsidRPr="00EA5220">
              <w:rPr>
                <w:b/>
              </w:rPr>
              <w:t>13:30-18:00)</w:t>
            </w:r>
          </w:p>
        </w:tc>
      </w:tr>
      <w:tr w:rsidR="00BD6FD2" w:rsidTr="00BD6FD2">
        <w:tc>
          <w:tcPr>
            <w:tcW w:w="3259" w:type="dxa"/>
          </w:tcPr>
          <w:p w:rsidR="00BD6FD2" w:rsidRDefault="00BD6FD2"/>
        </w:tc>
        <w:tc>
          <w:tcPr>
            <w:tcW w:w="3259" w:type="dxa"/>
          </w:tcPr>
          <w:p w:rsidR="00BD6FD2" w:rsidRDefault="00BD6FD2"/>
        </w:tc>
        <w:tc>
          <w:tcPr>
            <w:tcW w:w="3260" w:type="dxa"/>
          </w:tcPr>
          <w:p w:rsidR="00BD6FD2" w:rsidRDefault="00BD6FD2"/>
        </w:tc>
      </w:tr>
      <w:tr w:rsidR="00BD6FD2" w:rsidTr="00BD6FD2">
        <w:tc>
          <w:tcPr>
            <w:tcW w:w="3259" w:type="dxa"/>
          </w:tcPr>
          <w:p w:rsidR="00BD6FD2" w:rsidRDefault="00BD6FD2"/>
        </w:tc>
        <w:tc>
          <w:tcPr>
            <w:tcW w:w="3259" w:type="dxa"/>
          </w:tcPr>
          <w:p w:rsidR="00BD6FD2" w:rsidRDefault="00BD6FD2"/>
        </w:tc>
        <w:tc>
          <w:tcPr>
            <w:tcW w:w="3260" w:type="dxa"/>
          </w:tcPr>
          <w:p w:rsidR="00BD6FD2" w:rsidRDefault="00BD6FD2"/>
        </w:tc>
      </w:tr>
      <w:tr w:rsidR="00BD6FD2" w:rsidTr="00BD6FD2">
        <w:tc>
          <w:tcPr>
            <w:tcW w:w="3259" w:type="dxa"/>
          </w:tcPr>
          <w:p w:rsidR="00BD6FD2" w:rsidRDefault="00BD6FD2"/>
        </w:tc>
        <w:tc>
          <w:tcPr>
            <w:tcW w:w="3259" w:type="dxa"/>
          </w:tcPr>
          <w:p w:rsidR="00BD6FD2" w:rsidRDefault="00BD6FD2"/>
        </w:tc>
        <w:tc>
          <w:tcPr>
            <w:tcW w:w="3260" w:type="dxa"/>
          </w:tcPr>
          <w:p w:rsidR="00BD6FD2" w:rsidRDefault="00BD6FD2"/>
        </w:tc>
      </w:tr>
      <w:tr w:rsidR="00BD6FD2" w:rsidTr="00BD6FD2">
        <w:tc>
          <w:tcPr>
            <w:tcW w:w="3259" w:type="dxa"/>
          </w:tcPr>
          <w:p w:rsidR="00BD6FD2" w:rsidRDefault="00BD6FD2"/>
        </w:tc>
        <w:tc>
          <w:tcPr>
            <w:tcW w:w="3259" w:type="dxa"/>
          </w:tcPr>
          <w:p w:rsidR="00BD6FD2" w:rsidRDefault="00BD6FD2"/>
        </w:tc>
        <w:tc>
          <w:tcPr>
            <w:tcW w:w="3260" w:type="dxa"/>
          </w:tcPr>
          <w:p w:rsidR="00BD6FD2" w:rsidRDefault="00BD6FD2"/>
        </w:tc>
      </w:tr>
      <w:tr w:rsidR="00BD6FD2" w:rsidTr="00BD6FD2">
        <w:tc>
          <w:tcPr>
            <w:tcW w:w="3259" w:type="dxa"/>
          </w:tcPr>
          <w:p w:rsidR="00BD6FD2" w:rsidRDefault="00BD6FD2"/>
        </w:tc>
        <w:tc>
          <w:tcPr>
            <w:tcW w:w="3259" w:type="dxa"/>
          </w:tcPr>
          <w:p w:rsidR="00BD6FD2" w:rsidRDefault="00BD6FD2"/>
        </w:tc>
        <w:tc>
          <w:tcPr>
            <w:tcW w:w="3260" w:type="dxa"/>
          </w:tcPr>
          <w:p w:rsidR="00BD6FD2" w:rsidRDefault="00BD6FD2"/>
        </w:tc>
      </w:tr>
      <w:tr w:rsidR="00BD6FD2" w:rsidTr="00BD6FD2">
        <w:tc>
          <w:tcPr>
            <w:tcW w:w="3259" w:type="dxa"/>
          </w:tcPr>
          <w:p w:rsidR="00BD6FD2" w:rsidRDefault="00BD6FD2"/>
        </w:tc>
        <w:tc>
          <w:tcPr>
            <w:tcW w:w="3259" w:type="dxa"/>
          </w:tcPr>
          <w:p w:rsidR="00BD6FD2" w:rsidRDefault="00BD6FD2"/>
        </w:tc>
        <w:tc>
          <w:tcPr>
            <w:tcW w:w="3260" w:type="dxa"/>
          </w:tcPr>
          <w:p w:rsidR="00BD6FD2" w:rsidRDefault="00BD6FD2"/>
        </w:tc>
      </w:tr>
      <w:tr w:rsidR="00BD6FD2" w:rsidTr="00BD6FD2">
        <w:tc>
          <w:tcPr>
            <w:tcW w:w="3259" w:type="dxa"/>
          </w:tcPr>
          <w:p w:rsidR="00BD6FD2" w:rsidRDefault="00BD6FD2"/>
        </w:tc>
        <w:tc>
          <w:tcPr>
            <w:tcW w:w="3259" w:type="dxa"/>
          </w:tcPr>
          <w:p w:rsidR="00BD6FD2" w:rsidRDefault="00BD6FD2"/>
        </w:tc>
        <w:tc>
          <w:tcPr>
            <w:tcW w:w="3260" w:type="dxa"/>
          </w:tcPr>
          <w:p w:rsidR="00BD6FD2" w:rsidRDefault="00BD6FD2"/>
        </w:tc>
      </w:tr>
      <w:tr w:rsidR="00BD6FD2" w:rsidTr="00BD6FD2">
        <w:tc>
          <w:tcPr>
            <w:tcW w:w="3259" w:type="dxa"/>
          </w:tcPr>
          <w:p w:rsidR="00BD6FD2" w:rsidRDefault="00BD6FD2"/>
        </w:tc>
        <w:tc>
          <w:tcPr>
            <w:tcW w:w="3259" w:type="dxa"/>
          </w:tcPr>
          <w:p w:rsidR="00BD6FD2" w:rsidRDefault="00BD6FD2"/>
        </w:tc>
        <w:tc>
          <w:tcPr>
            <w:tcW w:w="3260" w:type="dxa"/>
          </w:tcPr>
          <w:p w:rsidR="00BD6FD2" w:rsidRDefault="00BD6FD2"/>
        </w:tc>
      </w:tr>
      <w:tr w:rsidR="00EA5220" w:rsidTr="00BD6FD2">
        <w:tc>
          <w:tcPr>
            <w:tcW w:w="3259" w:type="dxa"/>
          </w:tcPr>
          <w:p w:rsidR="00EA5220" w:rsidRDefault="00EA5220"/>
        </w:tc>
        <w:tc>
          <w:tcPr>
            <w:tcW w:w="3259" w:type="dxa"/>
          </w:tcPr>
          <w:p w:rsidR="00EA5220" w:rsidRDefault="00EA5220"/>
        </w:tc>
        <w:tc>
          <w:tcPr>
            <w:tcW w:w="3260" w:type="dxa"/>
          </w:tcPr>
          <w:p w:rsidR="00EA5220" w:rsidRDefault="00EA5220"/>
        </w:tc>
      </w:tr>
      <w:tr w:rsidR="00BD6FD2" w:rsidTr="00BD6FD2">
        <w:tc>
          <w:tcPr>
            <w:tcW w:w="3259" w:type="dxa"/>
          </w:tcPr>
          <w:p w:rsidR="00BD6FD2" w:rsidRDefault="00BD6FD2"/>
        </w:tc>
        <w:tc>
          <w:tcPr>
            <w:tcW w:w="3259" w:type="dxa"/>
          </w:tcPr>
          <w:p w:rsidR="00BD6FD2" w:rsidRDefault="00BD6FD2"/>
        </w:tc>
        <w:tc>
          <w:tcPr>
            <w:tcW w:w="3260" w:type="dxa"/>
          </w:tcPr>
          <w:p w:rsidR="00BD6FD2" w:rsidRDefault="00BD6FD2"/>
        </w:tc>
      </w:tr>
    </w:tbl>
    <w:p w:rsidR="00BD6FD2" w:rsidRDefault="00BD6FD2"/>
    <w:sectPr w:rsidR="00BD6FD2" w:rsidSect="00485B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BD6FD2"/>
    <w:rsid w:val="00485B66"/>
    <w:rsid w:val="00BD6FD2"/>
    <w:rsid w:val="00EA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B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D6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2017-04-25T12:58:00Z</dcterms:created>
  <dcterms:modified xsi:type="dcterms:W3CDTF">2017-04-25T13:10:00Z</dcterms:modified>
</cp:coreProperties>
</file>